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6D4EA0A" w14:textId="4CFEC7C7" w:rsidR="00983083" w:rsidRDefault="001A2E15" w:rsidP="00D7481D">
      <w:pPr>
        <w:spacing w:after="12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387D03">
        <w:rPr>
          <w:rFonts w:ascii="Times New Roman" w:hAnsi="Times New Roman" w:cs="Times New Roman"/>
          <w:sz w:val="20"/>
          <w:szCs w:val="20"/>
        </w:rPr>
        <w:t>История версий СТАРТ</w:t>
      </w:r>
      <w:r w:rsidR="00AA1EF1" w:rsidRPr="00387D03">
        <w:rPr>
          <w:rFonts w:ascii="Times New Roman" w:hAnsi="Times New Roman" w:cs="Times New Roman"/>
          <w:sz w:val="20"/>
          <w:szCs w:val="20"/>
        </w:rPr>
        <w:t xml:space="preserve"> (20</w:t>
      </w:r>
      <w:r w:rsidR="00CF17E1">
        <w:rPr>
          <w:rFonts w:ascii="Times New Roman" w:hAnsi="Times New Roman" w:cs="Times New Roman"/>
          <w:sz w:val="20"/>
          <w:szCs w:val="20"/>
        </w:rPr>
        <w:t>20</w:t>
      </w:r>
      <w:bookmarkStart w:id="0" w:name="_GoBack"/>
      <w:bookmarkEnd w:id="0"/>
      <w:r w:rsidR="00AA1EF1" w:rsidRPr="00387D03">
        <w:rPr>
          <w:rFonts w:ascii="Times New Roman" w:hAnsi="Times New Roman" w:cs="Times New Roman"/>
          <w:sz w:val="20"/>
          <w:szCs w:val="20"/>
        </w:rPr>
        <w:t xml:space="preserve"> -20</w:t>
      </w:r>
      <w:r w:rsidR="000272DB">
        <w:rPr>
          <w:rFonts w:ascii="Times New Roman" w:hAnsi="Times New Roman" w:cs="Times New Roman"/>
          <w:sz w:val="20"/>
          <w:szCs w:val="20"/>
        </w:rPr>
        <w:t>2</w:t>
      </w:r>
      <w:r w:rsidR="003820F7">
        <w:rPr>
          <w:rFonts w:ascii="Times New Roman" w:hAnsi="Times New Roman" w:cs="Times New Roman"/>
          <w:sz w:val="20"/>
          <w:szCs w:val="20"/>
        </w:rPr>
        <w:t>3</w:t>
      </w:r>
      <w:r w:rsidR="00AA1EF1" w:rsidRPr="00387D0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AA1EF1" w:rsidRPr="00387D03">
        <w:rPr>
          <w:rFonts w:ascii="Times New Roman" w:hAnsi="Times New Roman" w:cs="Times New Roman"/>
          <w:sz w:val="20"/>
          <w:szCs w:val="20"/>
        </w:rPr>
        <w:t>гг</w:t>
      </w:r>
      <w:proofErr w:type="spellEnd"/>
      <w:r w:rsidR="00AA1EF1" w:rsidRPr="00387D03">
        <w:rPr>
          <w:rFonts w:ascii="Times New Roman" w:hAnsi="Times New Roman" w:cs="Times New Roman"/>
          <w:sz w:val="20"/>
          <w:szCs w:val="20"/>
        </w:rPr>
        <w:t>)</w:t>
      </w:r>
    </w:p>
    <w:tbl>
      <w:tblPr>
        <w:tblStyle w:val="a3"/>
        <w:tblW w:w="1091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418"/>
        <w:gridCol w:w="9497"/>
      </w:tblGrid>
      <w:tr w:rsidR="001A2E15" w:rsidRPr="00387D03" w14:paraId="30B17C10" w14:textId="77777777" w:rsidTr="003029AF">
        <w:tc>
          <w:tcPr>
            <w:tcW w:w="1418" w:type="dxa"/>
            <w:vAlign w:val="center"/>
          </w:tcPr>
          <w:p w14:paraId="01235063" w14:textId="77777777" w:rsidR="001A2E15" w:rsidRPr="00D7481D" w:rsidRDefault="001A2E15" w:rsidP="001A2E15">
            <w:pPr>
              <w:spacing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D7481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Версия</w:t>
            </w:r>
          </w:p>
        </w:tc>
        <w:tc>
          <w:tcPr>
            <w:tcW w:w="9497" w:type="dxa"/>
            <w:vAlign w:val="center"/>
          </w:tcPr>
          <w:p w14:paraId="42CF95C5" w14:textId="77777777" w:rsidR="001A2E15" w:rsidRPr="00A403DC" w:rsidRDefault="001A2E15" w:rsidP="000272DB">
            <w:pPr>
              <w:spacing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403D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Список изменений</w:t>
            </w:r>
          </w:p>
        </w:tc>
      </w:tr>
      <w:tr w:rsidR="003820F7" w:rsidRPr="000C477B" w14:paraId="57CF6505" w14:textId="77777777" w:rsidTr="003029AF">
        <w:tc>
          <w:tcPr>
            <w:tcW w:w="1418" w:type="dxa"/>
          </w:tcPr>
          <w:p w14:paraId="35E3636B" w14:textId="77777777" w:rsidR="003820F7" w:rsidRPr="003820F7" w:rsidRDefault="003820F7" w:rsidP="003820F7">
            <w:pPr>
              <w:tabs>
                <w:tab w:val="left" w:pos="202"/>
                <w:tab w:val="left" w:pos="302"/>
              </w:tabs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820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4.86 R4</w:t>
            </w:r>
          </w:p>
          <w:p w14:paraId="714C4E43" w14:textId="77777777" w:rsidR="003820F7" w:rsidRPr="003820F7" w:rsidRDefault="003820F7" w:rsidP="000D2AAD">
            <w:pPr>
              <w:tabs>
                <w:tab w:val="left" w:pos="202"/>
                <w:tab w:val="left" w:pos="302"/>
              </w:tabs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497" w:type="dxa"/>
            <w:vAlign w:val="center"/>
          </w:tcPr>
          <w:p w14:paraId="17634EB6" w14:textId="29B58F78" w:rsidR="003820F7" w:rsidRPr="003820F7" w:rsidRDefault="003820F7" w:rsidP="003820F7">
            <w:pPr>
              <w:numPr>
                <w:ilvl w:val="0"/>
                <w:numId w:val="1"/>
              </w:numPr>
              <w:tabs>
                <w:tab w:val="clear" w:pos="720"/>
                <w:tab w:val="left" w:pos="202"/>
                <w:tab w:val="left" w:pos="302"/>
              </w:tabs>
              <w:ind w:left="0" w:firstLine="0"/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820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Исправлена проблема с исчезающими пружинами</w:t>
            </w:r>
          </w:p>
        </w:tc>
      </w:tr>
      <w:tr w:rsidR="003820F7" w:rsidRPr="000C477B" w14:paraId="60CDAD12" w14:textId="77777777" w:rsidTr="003029AF">
        <w:tc>
          <w:tcPr>
            <w:tcW w:w="1418" w:type="dxa"/>
          </w:tcPr>
          <w:p w14:paraId="7776EC09" w14:textId="77777777" w:rsidR="003820F7" w:rsidRDefault="003820F7" w:rsidP="000D2AAD">
            <w:pPr>
              <w:tabs>
                <w:tab w:val="left" w:pos="202"/>
                <w:tab w:val="left" w:pos="302"/>
              </w:tabs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820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4.86 R3</w:t>
            </w:r>
          </w:p>
          <w:p w14:paraId="5981B914" w14:textId="0F665524" w:rsidR="003820F7" w:rsidRPr="00131AE1" w:rsidRDefault="003820F7" w:rsidP="000D2AAD">
            <w:pPr>
              <w:tabs>
                <w:tab w:val="left" w:pos="202"/>
                <w:tab w:val="left" w:pos="302"/>
              </w:tabs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820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10.11.2023</w:t>
            </w:r>
          </w:p>
        </w:tc>
        <w:tc>
          <w:tcPr>
            <w:tcW w:w="9497" w:type="dxa"/>
            <w:vAlign w:val="center"/>
          </w:tcPr>
          <w:p w14:paraId="5D1301A0" w14:textId="462AAF04" w:rsidR="003820F7" w:rsidRPr="003820F7" w:rsidRDefault="003820F7" w:rsidP="003820F7">
            <w:pPr>
              <w:numPr>
                <w:ilvl w:val="0"/>
                <w:numId w:val="1"/>
              </w:numPr>
              <w:tabs>
                <w:tab w:val="clear" w:pos="720"/>
                <w:tab w:val="left" w:pos="202"/>
                <w:tab w:val="left" w:pos="302"/>
              </w:tabs>
              <w:ind w:left="0" w:firstLine="0"/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820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 базе данных обновлены компенсаторы </w:t>
            </w:r>
            <w:proofErr w:type="spellStart"/>
            <w:r w:rsidRPr="003820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Белэнергомаш</w:t>
            </w:r>
            <w:proofErr w:type="spellEnd"/>
            <w:r w:rsidRPr="003820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- БЗЭМ</w:t>
            </w:r>
          </w:p>
          <w:p w14:paraId="7A4AA431" w14:textId="6E890218" w:rsidR="003820F7" w:rsidRPr="003820F7" w:rsidRDefault="003820F7" w:rsidP="003820F7">
            <w:pPr>
              <w:numPr>
                <w:ilvl w:val="0"/>
                <w:numId w:val="1"/>
              </w:numPr>
              <w:tabs>
                <w:tab w:val="clear" w:pos="720"/>
                <w:tab w:val="left" w:pos="202"/>
                <w:tab w:val="left" w:pos="302"/>
              </w:tabs>
              <w:ind w:left="0" w:firstLine="0"/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820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Обновлен импорт/экспорт PCF</w:t>
            </w:r>
          </w:p>
          <w:p w14:paraId="2914957D" w14:textId="1922442A" w:rsidR="003820F7" w:rsidRPr="003820F7" w:rsidRDefault="003820F7" w:rsidP="003820F7">
            <w:pPr>
              <w:numPr>
                <w:ilvl w:val="0"/>
                <w:numId w:val="1"/>
              </w:numPr>
              <w:tabs>
                <w:tab w:val="clear" w:pos="720"/>
                <w:tab w:val="left" w:pos="202"/>
                <w:tab w:val="left" w:pos="302"/>
              </w:tabs>
              <w:ind w:left="0" w:firstLine="0"/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820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Улучшена функция экспорта твердотельной атрибутивной модели в </w:t>
            </w:r>
            <w:proofErr w:type="spellStart"/>
            <w:r w:rsidRPr="003820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AutoCAD</w:t>
            </w:r>
            <w:proofErr w:type="spellEnd"/>
            <w:r w:rsidRPr="003820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820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StressISO</w:t>
            </w:r>
            <w:proofErr w:type="spellEnd"/>
            <w:r w:rsidRPr="003820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3D. Добавлена поддержка </w:t>
            </w:r>
            <w:proofErr w:type="spellStart"/>
            <w:r w:rsidRPr="003820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AutoCAD</w:t>
            </w:r>
            <w:proofErr w:type="spellEnd"/>
            <w:r w:rsidRPr="003820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2023</w:t>
            </w:r>
          </w:p>
          <w:p w14:paraId="4C2C9600" w14:textId="529DB308" w:rsidR="003820F7" w:rsidRPr="003820F7" w:rsidRDefault="003820F7" w:rsidP="003820F7">
            <w:pPr>
              <w:numPr>
                <w:ilvl w:val="0"/>
                <w:numId w:val="1"/>
              </w:numPr>
              <w:tabs>
                <w:tab w:val="clear" w:pos="720"/>
                <w:tab w:val="left" w:pos="202"/>
                <w:tab w:val="left" w:pos="302"/>
              </w:tabs>
              <w:ind w:left="0" w:firstLine="0"/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820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Внесены уточнения в расчет по СП 284.1325800.2016</w:t>
            </w:r>
          </w:p>
          <w:p w14:paraId="3E949701" w14:textId="06EA2775" w:rsidR="003820F7" w:rsidRPr="003820F7" w:rsidRDefault="003820F7" w:rsidP="003820F7">
            <w:pPr>
              <w:numPr>
                <w:ilvl w:val="0"/>
                <w:numId w:val="1"/>
              </w:numPr>
              <w:tabs>
                <w:tab w:val="clear" w:pos="720"/>
                <w:tab w:val="left" w:pos="202"/>
                <w:tab w:val="left" w:pos="302"/>
              </w:tabs>
              <w:ind w:left="0" w:firstLine="0"/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820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Улучшены алгоритмы для повышения сходимости итераций. Добавлены типы итераций 6, 7, 8</w:t>
            </w:r>
          </w:p>
          <w:p w14:paraId="4E400813" w14:textId="5FF8560B" w:rsidR="003820F7" w:rsidRPr="003820F7" w:rsidRDefault="003820F7" w:rsidP="003820F7">
            <w:pPr>
              <w:numPr>
                <w:ilvl w:val="0"/>
                <w:numId w:val="1"/>
              </w:numPr>
              <w:tabs>
                <w:tab w:val="clear" w:pos="720"/>
                <w:tab w:val="left" w:pos="202"/>
                <w:tab w:val="left" w:pos="302"/>
              </w:tabs>
              <w:ind w:left="0" w:firstLine="0"/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820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Добавлена возможность выделения рамкой и масштабирования рамкой на любых видеокартах</w:t>
            </w:r>
          </w:p>
          <w:p w14:paraId="2C8AE5E0" w14:textId="5509DA15" w:rsidR="003820F7" w:rsidRPr="003820F7" w:rsidRDefault="003820F7" w:rsidP="003820F7">
            <w:pPr>
              <w:numPr>
                <w:ilvl w:val="0"/>
                <w:numId w:val="1"/>
              </w:numPr>
              <w:tabs>
                <w:tab w:val="clear" w:pos="720"/>
                <w:tab w:val="left" w:pos="202"/>
                <w:tab w:val="left" w:pos="302"/>
              </w:tabs>
              <w:ind w:left="0" w:firstLine="0"/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820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 </w:t>
            </w:r>
            <w:proofErr w:type="gramStart"/>
            <w:r w:rsidRPr="003820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окне</w:t>
            </w:r>
            <w:proofErr w:type="gramEnd"/>
            <w:r w:rsidRPr="003820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ошибок и предупреждений добавлен вывод информации о количестве итераций по каждому </w:t>
            </w:r>
            <w:proofErr w:type="spellStart"/>
            <w:r w:rsidRPr="003820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загружению</w:t>
            </w:r>
            <w:proofErr w:type="spellEnd"/>
          </w:p>
          <w:p w14:paraId="60A6245B" w14:textId="76003BA8" w:rsidR="003820F7" w:rsidRPr="00131AE1" w:rsidRDefault="003820F7" w:rsidP="003820F7">
            <w:pPr>
              <w:numPr>
                <w:ilvl w:val="0"/>
                <w:numId w:val="1"/>
              </w:numPr>
              <w:tabs>
                <w:tab w:val="clear" w:pos="720"/>
                <w:tab w:val="left" w:pos="202"/>
                <w:tab w:val="left" w:pos="302"/>
              </w:tabs>
              <w:ind w:left="0" w:firstLine="0"/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820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Повышение стабильности, исправления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ошибок, прочие мелкие улучшения</w:t>
            </w:r>
          </w:p>
        </w:tc>
      </w:tr>
      <w:tr w:rsidR="00131AE1" w:rsidRPr="000C477B" w14:paraId="5C12E071" w14:textId="77777777" w:rsidTr="003029AF">
        <w:tc>
          <w:tcPr>
            <w:tcW w:w="1418" w:type="dxa"/>
          </w:tcPr>
          <w:p w14:paraId="29708D16" w14:textId="77777777" w:rsidR="00131AE1" w:rsidRDefault="00131AE1" w:rsidP="000D2AAD">
            <w:pPr>
              <w:tabs>
                <w:tab w:val="left" w:pos="202"/>
                <w:tab w:val="left" w:pos="302"/>
              </w:tabs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1A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4.86 R2</w:t>
            </w:r>
          </w:p>
          <w:p w14:paraId="56E2693A" w14:textId="22D82F9F" w:rsidR="003820F7" w:rsidRPr="00D059AB" w:rsidRDefault="003820F7" w:rsidP="000D2AAD">
            <w:pPr>
              <w:tabs>
                <w:tab w:val="left" w:pos="202"/>
                <w:tab w:val="left" w:pos="302"/>
              </w:tabs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820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10.03.2023</w:t>
            </w:r>
          </w:p>
        </w:tc>
        <w:tc>
          <w:tcPr>
            <w:tcW w:w="9497" w:type="dxa"/>
            <w:vAlign w:val="center"/>
          </w:tcPr>
          <w:p w14:paraId="5E2CCD0E" w14:textId="77777777" w:rsidR="00131AE1" w:rsidRPr="00131AE1" w:rsidRDefault="00131AE1" w:rsidP="00131AE1">
            <w:pPr>
              <w:numPr>
                <w:ilvl w:val="0"/>
                <w:numId w:val="1"/>
              </w:numPr>
              <w:tabs>
                <w:tab w:val="clear" w:pos="720"/>
                <w:tab w:val="left" w:pos="202"/>
                <w:tab w:val="left" w:pos="302"/>
              </w:tabs>
              <w:ind w:left="0" w:firstLine="0"/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1A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Добавлена функция экспорта твердотельной атрибутивной модели в формат </w:t>
            </w:r>
            <w:proofErr w:type="spellStart"/>
            <w:r w:rsidRPr="00131A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dwg</w:t>
            </w:r>
            <w:proofErr w:type="spellEnd"/>
            <w:r w:rsidRPr="00131A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Автоматическое и ручное </w:t>
            </w:r>
            <w:proofErr w:type="spellStart"/>
            <w:r w:rsidRPr="00131A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образмеривание</w:t>
            </w:r>
            <w:proofErr w:type="spellEnd"/>
            <w:r w:rsidRPr="00131A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и </w:t>
            </w:r>
            <w:proofErr w:type="spellStart"/>
            <w:r w:rsidRPr="00131A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теггирование</w:t>
            </w:r>
            <w:proofErr w:type="spellEnd"/>
            <w:r w:rsidRPr="00131A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Автоматическая генерация таблиц в </w:t>
            </w:r>
            <w:proofErr w:type="spellStart"/>
            <w:r w:rsidRPr="00131A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AutoCAD</w:t>
            </w:r>
            <w:proofErr w:type="spellEnd"/>
          </w:p>
          <w:p w14:paraId="77C3701E" w14:textId="332544F5" w:rsidR="00131AE1" w:rsidRDefault="00131AE1" w:rsidP="00131AE1">
            <w:pPr>
              <w:pStyle w:val="3"/>
              <w:spacing w:line="360" w:lineRule="auto"/>
              <w:ind w:firstLine="0"/>
              <w:jc w:val="center"/>
              <w:textAlignment w:val="baseline"/>
              <w:rPr>
                <w:rFonts w:cs="Arial"/>
              </w:rPr>
            </w:pPr>
            <w:r>
              <w:rPr>
                <w:rFonts w:cs="Arial"/>
                <w:noProof/>
              </w:rPr>
              <w:drawing>
                <wp:inline distT="0" distB="0" distL="0" distR="0" wp14:anchorId="63268309" wp14:editId="57315848">
                  <wp:extent cx="4789348" cy="3401786"/>
                  <wp:effectExtent l="0" t="0" r="0" b="825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88959" cy="34015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46EBB887" w14:textId="47FF561D" w:rsidR="00131AE1" w:rsidRPr="00131AE1" w:rsidRDefault="00131AE1" w:rsidP="00131AE1">
            <w:pPr>
              <w:numPr>
                <w:ilvl w:val="0"/>
                <w:numId w:val="1"/>
              </w:numPr>
              <w:tabs>
                <w:tab w:val="clear" w:pos="720"/>
                <w:tab w:val="left" w:pos="202"/>
                <w:tab w:val="left" w:pos="302"/>
              </w:tabs>
              <w:ind w:left="0" w:firstLine="0"/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1A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Повышение стабильности, исправления ошибок</w:t>
            </w:r>
          </w:p>
        </w:tc>
      </w:tr>
      <w:tr w:rsidR="00D059AB" w:rsidRPr="000C477B" w14:paraId="1C691330" w14:textId="77777777" w:rsidTr="003029AF">
        <w:tc>
          <w:tcPr>
            <w:tcW w:w="1418" w:type="dxa"/>
          </w:tcPr>
          <w:p w14:paraId="43887386" w14:textId="77777777" w:rsidR="00D059AB" w:rsidRDefault="00D059AB" w:rsidP="000D2AAD">
            <w:pPr>
              <w:tabs>
                <w:tab w:val="left" w:pos="202"/>
                <w:tab w:val="left" w:pos="302"/>
              </w:tabs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59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4.86 R1</w:t>
            </w:r>
          </w:p>
          <w:p w14:paraId="087B1574" w14:textId="6A7CF517" w:rsidR="00131AE1" w:rsidRPr="00D11369" w:rsidRDefault="00131AE1" w:rsidP="000D2AAD">
            <w:pPr>
              <w:tabs>
                <w:tab w:val="left" w:pos="202"/>
                <w:tab w:val="left" w:pos="302"/>
              </w:tabs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14.12.2022</w:t>
            </w:r>
          </w:p>
        </w:tc>
        <w:tc>
          <w:tcPr>
            <w:tcW w:w="9497" w:type="dxa"/>
            <w:vAlign w:val="center"/>
          </w:tcPr>
          <w:p w14:paraId="1F7B36A4" w14:textId="77777777" w:rsidR="00AF4C10" w:rsidRPr="00AF4C10" w:rsidRDefault="00AF4C10" w:rsidP="00AF4C10">
            <w:pPr>
              <w:numPr>
                <w:ilvl w:val="0"/>
                <w:numId w:val="1"/>
              </w:numPr>
              <w:tabs>
                <w:tab w:val="clear" w:pos="720"/>
                <w:tab w:val="left" w:pos="202"/>
                <w:tab w:val="left" w:pos="302"/>
              </w:tabs>
              <w:ind w:left="0" w:firstLine="0"/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4C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Обновлен документ </w:t>
            </w:r>
            <w:hyperlink r:id="rId8" w:history="1">
              <w:r w:rsidRPr="00AF4C10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СП 36.13330.2012</w:t>
              </w:r>
            </w:hyperlink>
            <w:r w:rsidRPr="00AF4C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изм.3 Магистральные трубопроводы (Россия)</w:t>
            </w:r>
          </w:p>
          <w:p w14:paraId="54EBF9E2" w14:textId="77777777" w:rsidR="00AF4C10" w:rsidRPr="00AF4C10" w:rsidRDefault="00AF4C10" w:rsidP="00AF4C10">
            <w:pPr>
              <w:numPr>
                <w:ilvl w:val="0"/>
                <w:numId w:val="1"/>
              </w:numPr>
              <w:tabs>
                <w:tab w:val="clear" w:pos="720"/>
                <w:tab w:val="left" w:pos="202"/>
                <w:tab w:val="left" w:pos="302"/>
              </w:tabs>
              <w:ind w:left="0" w:firstLine="0"/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4C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Внесены уточнения в </w:t>
            </w:r>
            <w:hyperlink r:id="rId9" w:history="1">
              <w:r w:rsidRPr="00AF4C10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СП 284.1325800.2016</w:t>
              </w:r>
            </w:hyperlink>
            <w:r w:rsidRPr="00AF4C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в соответствии с письмом разработчиков от 02.11.2021 №310/8014</w:t>
            </w:r>
          </w:p>
          <w:p w14:paraId="7BDE37CD" w14:textId="77777777" w:rsidR="00AF4C10" w:rsidRPr="00AF4C10" w:rsidRDefault="00AF4C10" w:rsidP="00AF4C10">
            <w:pPr>
              <w:numPr>
                <w:ilvl w:val="0"/>
                <w:numId w:val="1"/>
              </w:numPr>
              <w:tabs>
                <w:tab w:val="clear" w:pos="720"/>
                <w:tab w:val="left" w:pos="202"/>
                <w:tab w:val="left" w:pos="302"/>
              </w:tabs>
              <w:ind w:left="0" w:firstLine="0"/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4C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 </w:t>
            </w:r>
            <w:hyperlink r:id="rId10" w:history="1">
              <w:r w:rsidRPr="00AF4C10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СП 284.1325800.2016</w:t>
              </w:r>
            </w:hyperlink>
            <w:r w:rsidRPr="00AF4C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во вкладке "дополнительные" добавлен коэффициент к пределу текучести для расчета допускаемых напряжений в режиме испытаний</w:t>
            </w:r>
          </w:p>
          <w:p w14:paraId="170FB879" w14:textId="77777777" w:rsidR="00AF4C10" w:rsidRPr="00AF4C10" w:rsidRDefault="00AF4C10" w:rsidP="00AF4C10">
            <w:pPr>
              <w:numPr>
                <w:ilvl w:val="0"/>
                <w:numId w:val="1"/>
              </w:numPr>
              <w:tabs>
                <w:tab w:val="clear" w:pos="720"/>
                <w:tab w:val="left" w:pos="202"/>
                <w:tab w:val="left" w:pos="302"/>
              </w:tabs>
              <w:ind w:left="0" w:firstLine="0"/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4C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СНиП 2.05.06-85, СП 36.13330.2012, ГОСТ Р 55989-2014, ГОСТ Р 55990-2014, СП 284.1325800.2016, СП 33.13330.2012, СП 86.13330.2014: По многочисленным просьбам пользователей убран автоматический расчет коэффициента надежности по назначению. Теперь его нужно вводить вручную</w:t>
            </w:r>
          </w:p>
          <w:p w14:paraId="5124BD51" w14:textId="77777777" w:rsidR="00AF4C10" w:rsidRPr="00AF4C10" w:rsidRDefault="00AF4C10" w:rsidP="00AF4C10">
            <w:pPr>
              <w:numPr>
                <w:ilvl w:val="0"/>
                <w:numId w:val="1"/>
              </w:numPr>
              <w:tabs>
                <w:tab w:val="clear" w:pos="720"/>
                <w:tab w:val="left" w:pos="202"/>
                <w:tab w:val="left" w:pos="302"/>
              </w:tabs>
              <w:ind w:left="0" w:firstLine="0"/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4C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Добавлены межгосударственные стандарты </w:t>
            </w:r>
            <w:hyperlink r:id="rId11" w:history="1">
              <w:r w:rsidRPr="00AF4C10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ГОСТ 33962-2016</w:t>
              </w:r>
            </w:hyperlink>
            <w:r w:rsidRPr="00AF4C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</w:t>
            </w:r>
            <w:hyperlink r:id="rId12" w:history="1">
              <w:r w:rsidRPr="00AF4C10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ГОСТ 33963-2016</w:t>
              </w:r>
            </w:hyperlink>
            <w:r w:rsidRPr="00AF4C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 </w:t>
            </w:r>
            <w:hyperlink r:id="rId13" w:history="1">
              <w:r w:rsidRPr="00AF4C10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ГОСТ 33964-2016</w:t>
              </w:r>
            </w:hyperlink>
            <w:r w:rsidRPr="00AF4C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</w:t>
            </w:r>
            <w:hyperlink r:id="rId14" w:history="1">
              <w:r w:rsidRPr="00AF4C10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ГОСТ 33965-2016</w:t>
              </w:r>
            </w:hyperlink>
            <w:r w:rsidRPr="00AF4C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Котлы стационарные водотрубные</w:t>
            </w:r>
          </w:p>
          <w:p w14:paraId="097FB195" w14:textId="77777777" w:rsidR="00AF4C10" w:rsidRPr="00AF4C10" w:rsidRDefault="00AF4C10" w:rsidP="00AF4C10">
            <w:pPr>
              <w:numPr>
                <w:ilvl w:val="0"/>
                <w:numId w:val="1"/>
              </w:numPr>
              <w:tabs>
                <w:tab w:val="clear" w:pos="720"/>
                <w:tab w:val="left" w:pos="202"/>
                <w:tab w:val="left" w:pos="302"/>
              </w:tabs>
              <w:ind w:left="0" w:firstLine="0"/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4C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Обновлен до последней версии документ </w:t>
            </w:r>
            <w:hyperlink r:id="rId15" w:history="1">
              <w:r w:rsidRPr="00AF4C10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ASME B31.1-2022</w:t>
              </w:r>
            </w:hyperlink>
            <w:r w:rsidRPr="00AF4C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Трубопроводы пара и горячей воды (США)</w:t>
            </w:r>
          </w:p>
          <w:p w14:paraId="02CC5CDA" w14:textId="77777777" w:rsidR="00AF4C10" w:rsidRPr="00AF4C10" w:rsidRDefault="00AF4C10" w:rsidP="00AF4C10">
            <w:pPr>
              <w:numPr>
                <w:ilvl w:val="0"/>
                <w:numId w:val="1"/>
              </w:numPr>
              <w:tabs>
                <w:tab w:val="clear" w:pos="720"/>
                <w:tab w:val="left" w:pos="202"/>
                <w:tab w:val="left" w:pos="302"/>
              </w:tabs>
              <w:ind w:left="0" w:firstLine="0"/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4C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Обновлен до последней версии документ </w:t>
            </w:r>
            <w:hyperlink r:id="rId16" w:history="1">
              <w:r w:rsidRPr="00AF4C10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ASME B31.8-2020</w:t>
              </w:r>
            </w:hyperlink>
            <w:r w:rsidRPr="00AF4C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Магистральные газопроводы (США)</w:t>
            </w:r>
          </w:p>
          <w:p w14:paraId="7512C1C0" w14:textId="77777777" w:rsidR="00AF4C10" w:rsidRPr="00AF4C10" w:rsidRDefault="00AF4C10" w:rsidP="00AF4C10">
            <w:pPr>
              <w:numPr>
                <w:ilvl w:val="0"/>
                <w:numId w:val="1"/>
              </w:numPr>
              <w:tabs>
                <w:tab w:val="clear" w:pos="720"/>
                <w:tab w:val="left" w:pos="202"/>
                <w:tab w:val="left" w:pos="302"/>
              </w:tabs>
              <w:ind w:left="0" w:firstLine="0"/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4C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Обновлен до последней версии документ </w:t>
            </w:r>
            <w:hyperlink r:id="rId17" w:history="1">
              <w:r w:rsidRPr="00AF4C10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ASME B31.9-2020</w:t>
              </w:r>
            </w:hyperlink>
            <w:r w:rsidRPr="00AF4C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Коммунальные трубопроводы зданий (США)</w:t>
            </w:r>
          </w:p>
          <w:p w14:paraId="6B9FE98C" w14:textId="77777777" w:rsidR="00AF4C10" w:rsidRPr="00AF4C10" w:rsidRDefault="00AF4C10" w:rsidP="00AF4C10">
            <w:pPr>
              <w:numPr>
                <w:ilvl w:val="0"/>
                <w:numId w:val="1"/>
              </w:numPr>
              <w:tabs>
                <w:tab w:val="clear" w:pos="720"/>
                <w:tab w:val="left" w:pos="202"/>
                <w:tab w:val="left" w:pos="302"/>
              </w:tabs>
              <w:ind w:left="0" w:firstLine="0"/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4C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Обновлен до последней версии документ </w:t>
            </w:r>
            <w:hyperlink r:id="rId18" w:history="1">
              <w:r w:rsidRPr="00AF4C10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EN 13480-3:2017+A1:2021</w:t>
              </w:r>
            </w:hyperlink>
            <w:r w:rsidRPr="00AF4C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Стальные трубопроводы (Евросоюз)</w:t>
            </w:r>
          </w:p>
          <w:p w14:paraId="70CF87EF" w14:textId="77777777" w:rsidR="00AF4C10" w:rsidRPr="00AF4C10" w:rsidRDefault="00AF4C10" w:rsidP="00AF4C10">
            <w:pPr>
              <w:numPr>
                <w:ilvl w:val="0"/>
                <w:numId w:val="1"/>
              </w:numPr>
              <w:tabs>
                <w:tab w:val="clear" w:pos="720"/>
                <w:tab w:val="left" w:pos="202"/>
                <w:tab w:val="left" w:pos="302"/>
              </w:tabs>
              <w:ind w:left="0" w:firstLine="0"/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4C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Обновлены до последних версий </w:t>
            </w:r>
            <w:hyperlink r:id="rId19" w:history="1">
              <w:r w:rsidRPr="00AF4C10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нормы на ветер, снег, гололед</w:t>
              </w:r>
            </w:hyperlink>
            <w:r w:rsidRPr="00AF4C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: СП 20.13330.2016 изм.3, ASCE 7-22 (США), IS.875.3.2015 (Индия), AS-NZS.1170.2:2021 (Австралия/Новая Зеландия), NBC 2020 (Канада), CFE 2020 (Мексика), GB 50135-2019 (Китай)</w:t>
            </w:r>
          </w:p>
          <w:p w14:paraId="649EC133" w14:textId="77777777" w:rsidR="00AF4C10" w:rsidRPr="00AF4C10" w:rsidRDefault="00AF4C10" w:rsidP="00AF4C10">
            <w:pPr>
              <w:numPr>
                <w:ilvl w:val="0"/>
                <w:numId w:val="1"/>
              </w:numPr>
              <w:tabs>
                <w:tab w:val="clear" w:pos="720"/>
                <w:tab w:val="left" w:pos="202"/>
                <w:tab w:val="left" w:pos="302"/>
              </w:tabs>
              <w:ind w:left="0" w:firstLine="0"/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4C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Добавлены ветровые нормы Дубая 2013</w:t>
            </w:r>
          </w:p>
          <w:p w14:paraId="3966B897" w14:textId="77777777" w:rsidR="00AF4C10" w:rsidRPr="00AF4C10" w:rsidRDefault="00AF4C10" w:rsidP="00AF4C10">
            <w:pPr>
              <w:numPr>
                <w:ilvl w:val="0"/>
                <w:numId w:val="1"/>
              </w:numPr>
              <w:tabs>
                <w:tab w:val="clear" w:pos="720"/>
                <w:tab w:val="left" w:pos="202"/>
                <w:tab w:val="left" w:pos="302"/>
              </w:tabs>
              <w:ind w:left="0" w:firstLine="0"/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4C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Добавлены взрывные нагрузки согласно DNV RP D101</w:t>
            </w:r>
          </w:p>
          <w:p w14:paraId="34C44462" w14:textId="77777777" w:rsidR="00AF4C10" w:rsidRPr="00AF4C10" w:rsidRDefault="00AF4C10" w:rsidP="00AF4C10">
            <w:pPr>
              <w:numPr>
                <w:ilvl w:val="0"/>
                <w:numId w:val="1"/>
              </w:numPr>
              <w:tabs>
                <w:tab w:val="clear" w:pos="720"/>
                <w:tab w:val="left" w:pos="202"/>
                <w:tab w:val="left" w:pos="302"/>
              </w:tabs>
              <w:ind w:left="0" w:firstLine="0"/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4C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Добавлены </w:t>
            </w:r>
            <w:hyperlink r:id="rId20" w:history="1">
              <w:r w:rsidRPr="00AF4C10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нормы на сейсмические воздействия</w:t>
              </w:r>
            </w:hyperlink>
            <w:r w:rsidRPr="00AF4C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: </w:t>
            </w:r>
            <w:proofErr w:type="gramStart"/>
            <w:r w:rsidRPr="00AF4C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СП 14.13330.2018, GB 50011-2016 (Китай), СП РК 2.03-30-2017* (Казахстан), КМК 2.01.03-19 (Узбекистан), ASCE 7-22 (США), IBC, NSR-10 (Колумбия), KBC 2016 (Корея), UBC 1997, NBC 2020 (Канада), CFE 2015 (Мексика), EUROCODE 8 EN 1998-1 (2013), TKP EN 1998-1-2011 (</w:t>
            </w:r>
            <w:proofErr w:type="spellStart"/>
            <w:r w:rsidRPr="00AF4C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беларусь</w:t>
            </w:r>
            <w:proofErr w:type="spellEnd"/>
            <w:r w:rsidRPr="00AF4C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), IS 1893:2016 (Индия), AS/NZS 1170.4-2007 </w:t>
            </w:r>
            <w:proofErr w:type="spellStart"/>
            <w:r w:rsidRPr="00AF4C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Amendment</w:t>
            </w:r>
            <w:proofErr w:type="spellEnd"/>
            <w:r w:rsidRPr="00AF4C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1,2 (Австралия/Новая Зеландия), Сейсмические нормы Дубая 2013</w:t>
            </w:r>
            <w:proofErr w:type="gramEnd"/>
          </w:p>
          <w:p w14:paraId="68804109" w14:textId="77777777" w:rsidR="00AF4C10" w:rsidRPr="00AF4C10" w:rsidRDefault="00AF4C10" w:rsidP="00AF4C10">
            <w:pPr>
              <w:numPr>
                <w:ilvl w:val="0"/>
                <w:numId w:val="1"/>
              </w:numPr>
              <w:tabs>
                <w:tab w:val="clear" w:pos="720"/>
                <w:tab w:val="left" w:pos="202"/>
                <w:tab w:val="left" w:pos="302"/>
              </w:tabs>
              <w:ind w:left="0" w:firstLine="0"/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4C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Обновлены до последних версий стандарты в </w:t>
            </w:r>
            <w:proofErr w:type="gramStart"/>
            <w:r w:rsidRPr="00AF4C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базах</w:t>
            </w:r>
            <w:proofErr w:type="gramEnd"/>
            <w:r w:rsidRPr="00AF4C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данных: ASME B16.9-2018 (отводы, тройники, переходы), ASME B36.19-2022, ASME B36.10-2022 (трубы)</w:t>
            </w:r>
          </w:p>
          <w:p w14:paraId="1B4BE384" w14:textId="77777777" w:rsidR="00AF4C10" w:rsidRPr="00AF4C10" w:rsidRDefault="00AF4C10" w:rsidP="00AF4C10">
            <w:pPr>
              <w:numPr>
                <w:ilvl w:val="0"/>
                <w:numId w:val="1"/>
              </w:numPr>
              <w:tabs>
                <w:tab w:val="clear" w:pos="720"/>
                <w:tab w:val="left" w:pos="202"/>
                <w:tab w:val="left" w:pos="302"/>
              </w:tabs>
              <w:ind w:left="0" w:firstLine="0"/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4C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Добавлен модуль импорта из </w:t>
            </w:r>
            <w:proofErr w:type="spellStart"/>
            <w:r w:rsidRPr="00AF4C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Autodesk</w:t>
            </w:r>
            <w:proofErr w:type="spellEnd"/>
            <w:r w:rsidRPr="00AF4C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F4C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Civil</w:t>
            </w:r>
            <w:proofErr w:type="spellEnd"/>
            <w:r w:rsidRPr="00AF4C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3D</w:t>
            </w:r>
          </w:p>
          <w:p w14:paraId="49641259" w14:textId="77777777" w:rsidR="00AF4C10" w:rsidRPr="00AF4C10" w:rsidRDefault="00AF4C10" w:rsidP="00AF4C10">
            <w:pPr>
              <w:numPr>
                <w:ilvl w:val="0"/>
                <w:numId w:val="1"/>
              </w:numPr>
              <w:tabs>
                <w:tab w:val="clear" w:pos="720"/>
                <w:tab w:val="left" w:pos="202"/>
                <w:tab w:val="left" w:pos="302"/>
              </w:tabs>
              <w:ind w:left="0" w:firstLine="0"/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4C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Добавлен экспорт данных по пружинам LISEGA в программу </w:t>
            </w:r>
            <w:hyperlink r:id="rId21" w:history="1">
              <w:r w:rsidRPr="00AF4C10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LICAD</w:t>
              </w:r>
            </w:hyperlink>
            <w:r w:rsidRPr="00AF4C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в программе LICAD добавлен импорт </w:t>
            </w:r>
            <w:proofErr w:type="gramStart"/>
            <w:r w:rsidRPr="00AF4C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из</w:t>
            </w:r>
            <w:proofErr w:type="gramEnd"/>
            <w:r w:rsidRPr="00AF4C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AF4C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СТАРТ</w:t>
            </w:r>
          </w:p>
          <w:p w14:paraId="1F20C08B" w14:textId="77777777" w:rsidR="00AF4C10" w:rsidRPr="00AF4C10" w:rsidRDefault="00AF4C10" w:rsidP="00AF4C10">
            <w:pPr>
              <w:numPr>
                <w:ilvl w:val="0"/>
                <w:numId w:val="1"/>
              </w:numPr>
              <w:tabs>
                <w:tab w:val="clear" w:pos="720"/>
                <w:tab w:val="left" w:pos="202"/>
                <w:tab w:val="left" w:pos="302"/>
              </w:tabs>
              <w:ind w:left="0" w:firstLine="0"/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4C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Добавлен </w:t>
            </w:r>
            <w:hyperlink r:id="rId22" w:history="1">
              <w:r w:rsidRPr="00AF4C10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экспорт нагрузок в ЛИРА 10</w:t>
              </w:r>
            </w:hyperlink>
          </w:p>
          <w:p w14:paraId="468750AA" w14:textId="77777777" w:rsidR="00AF4C10" w:rsidRPr="00131AE1" w:rsidRDefault="00AF4C10" w:rsidP="00AF4C10">
            <w:pPr>
              <w:numPr>
                <w:ilvl w:val="0"/>
                <w:numId w:val="1"/>
              </w:numPr>
              <w:tabs>
                <w:tab w:val="clear" w:pos="720"/>
                <w:tab w:val="left" w:pos="202"/>
                <w:tab w:val="left" w:pos="302"/>
              </w:tabs>
              <w:ind w:left="0" w:firstLine="0"/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AF4C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Добавлены </w:t>
            </w:r>
            <w:hyperlink r:id="rId23" w:history="1">
              <w:r w:rsidRPr="00AF4C10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базы данных по фланцевым соединениям</w:t>
              </w:r>
            </w:hyperlink>
            <w:r w:rsidRPr="00AF4C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и </w:t>
            </w:r>
            <w:hyperlink r:id="rId24" w:history="1">
              <w:r w:rsidRPr="00AF4C10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одиночным фланцам</w:t>
              </w:r>
            </w:hyperlink>
            <w:r w:rsidRPr="00AF4C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 Внесены</w:t>
            </w:r>
            <w:r w:rsidRPr="00131AE1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 xml:space="preserve"> </w:t>
            </w:r>
            <w:r w:rsidRPr="00AF4C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фланцы</w:t>
            </w:r>
            <w:r w:rsidRPr="00131AE1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 xml:space="preserve"> </w:t>
            </w:r>
            <w:r w:rsidRPr="00AF4C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</w:t>
            </w:r>
            <w:r w:rsidRPr="00131AE1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 xml:space="preserve"> </w:t>
            </w:r>
            <w:r w:rsidRPr="00AF4C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ГОСТ</w:t>
            </w:r>
            <w:r w:rsidRPr="00131AE1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 xml:space="preserve"> 33259, ASME B16.5-2020, ASME B16.47-2020 (</w:t>
            </w:r>
            <w:proofErr w:type="spellStart"/>
            <w:r w:rsidRPr="00131AE1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Serie</w:t>
            </w:r>
            <w:proofErr w:type="spellEnd"/>
            <w:r w:rsidRPr="00131AE1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 xml:space="preserve"> A, </w:t>
            </w:r>
            <w:proofErr w:type="spellStart"/>
            <w:r w:rsidRPr="00131AE1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Serie</w:t>
            </w:r>
            <w:proofErr w:type="spellEnd"/>
            <w:r w:rsidRPr="00131AE1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 xml:space="preserve"> B), EN 1092-1:1998</w:t>
            </w:r>
          </w:p>
          <w:p w14:paraId="502E5E20" w14:textId="77777777" w:rsidR="00AF4C10" w:rsidRPr="00AF4C10" w:rsidRDefault="00AF4C10" w:rsidP="00AF4C10">
            <w:pPr>
              <w:numPr>
                <w:ilvl w:val="0"/>
                <w:numId w:val="1"/>
              </w:numPr>
              <w:tabs>
                <w:tab w:val="clear" w:pos="720"/>
                <w:tab w:val="left" w:pos="202"/>
                <w:tab w:val="left" w:pos="302"/>
              </w:tabs>
              <w:ind w:left="0" w:firstLine="0"/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4C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Добавлена </w:t>
            </w:r>
            <w:hyperlink r:id="rId25" w:history="1">
              <w:r w:rsidRPr="00AF4C10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база данных для фланцевых прокладок</w:t>
              </w:r>
            </w:hyperlink>
            <w:r w:rsidRPr="00AF4C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ГОСТ 15180, ГОСТ 28759, ГОСТ 52376, ГОСТ 53561, ОСТ 26.260.454, ОСТ 26.260.451 и т.д., ASME B16.20-2017, EN 1514-1, EN 1514-2</w:t>
            </w:r>
          </w:p>
          <w:p w14:paraId="1DDDDFB2" w14:textId="77777777" w:rsidR="00AF4C10" w:rsidRPr="00AF4C10" w:rsidRDefault="00AF4C10" w:rsidP="00AF4C10">
            <w:pPr>
              <w:numPr>
                <w:ilvl w:val="0"/>
                <w:numId w:val="1"/>
              </w:numPr>
              <w:tabs>
                <w:tab w:val="clear" w:pos="720"/>
                <w:tab w:val="left" w:pos="202"/>
                <w:tab w:val="left" w:pos="302"/>
              </w:tabs>
              <w:ind w:left="0" w:firstLine="0"/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4C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Добавлена </w:t>
            </w:r>
            <w:hyperlink r:id="rId26" w:history="1">
              <w:r w:rsidRPr="00AF4C10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база данных по арматуре</w:t>
              </w:r>
            </w:hyperlink>
            <w:r w:rsidRPr="00AF4C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ASME B16.10-2022</w:t>
            </w:r>
          </w:p>
          <w:p w14:paraId="63DB82FC" w14:textId="77777777" w:rsidR="00AF4C10" w:rsidRPr="00AF4C10" w:rsidRDefault="00AF4C10" w:rsidP="00AF4C10">
            <w:pPr>
              <w:numPr>
                <w:ilvl w:val="0"/>
                <w:numId w:val="1"/>
              </w:numPr>
              <w:tabs>
                <w:tab w:val="clear" w:pos="720"/>
                <w:tab w:val="left" w:pos="202"/>
                <w:tab w:val="left" w:pos="302"/>
              </w:tabs>
              <w:ind w:left="0" w:firstLine="0"/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4C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Добавлена </w:t>
            </w:r>
            <w:hyperlink r:id="rId27" w:history="1">
              <w:r w:rsidRPr="00AF4C10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база данных по сечениям балочных элементов</w:t>
              </w:r>
            </w:hyperlink>
          </w:p>
          <w:p w14:paraId="773CD6C9" w14:textId="77777777" w:rsidR="00AF4C10" w:rsidRPr="00AF4C10" w:rsidRDefault="00AF4C10" w:rsidP="00AF4C10">
            <w:pPr>
              <w:numPr>
                <w:ilvl w:val="0"/>
                <w:numId w:val="1"/>
              </w:numPr>
              <w:tabs>
                <w:tab w:val="clear" w:pos="720"/>
                <w:tab w:val="left" w:pos="202"/>
                <w:tab w:val="left" w:pos="302"/>
              </w:tabs>
              <w:ind w:left="0" w:firstLine="0"/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4C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Добавлена база данных по материалам элементов строительных конструкций для балочных элементов</w:t>
            </w:r>
          </w:p>
          <w:p w14:paraId="7408C3AB" w14:textId="77777777" w:rsidR="00AF4C10" w:rsidRPr="00AF4C10" w:rsidRDefault="00AF4C10" w:rsidP="00AF4C10">
            <w:pPr>
              <w:numPr>
                <w:ilvl w:val="0"/>
                <w:numId w:val="1"/>
              </w:numPr>
              <w:tabs>
                <w:tab w:val="clear" w:pos="720"/>
                <w:tab w:val="left" w:pos="202"/>
                <w:tab w:val="left" w:pos="302"/>
              </w:tabs>
              <w:ind w:left="0" w:firstLine="0"/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4C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 </w:t>
            </w:r>
            <w:hyperlink r:id="rId28" w:history="1">
              <w:r w:rsidRPr="00AF4C10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базу по компенсаторам</w:t>
              </w:r>
            </w:hyperlink>
            <w:r w:rsidRPr="00AF4C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добавлены компенсаторы </w:t>
            </w:r>
            <w:proofErr w:type="spellStart"/>
            <w:r w:rsidRPr="00AF4C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Belman</w:t>
            </w:r>
            <w:proofErr w:type="spellEnd"/>
            <w:r w:rsidRPr="00AF4C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AF4C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Witzenmann</w:t>
            </w:r>
            <w:proofErr w:type="spellEnd"/>
            <w:r w:rsidRPr="00AF4C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HKS Group, </w:t>
            </w:r>
            <w:proofErr w:type="spellStart"/>
            <w:r w:rsidRPr="00AF4C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HTLY</w:t>
            </w:r>
            <w:r w:rsidRPr="00AF4C10">
              <w:rPr>
                <w:rFonts w:ascii="Times New Roman" w:eastAsia="Times New Roman" w:hAnsi="Times New Roman" w:cs="Times New Roman" w:hint="eastAsia"/>
                <w:sz w:val="18"/>
                <w:szCs w:val="18"/>
                <w:lang w:eastAsia="ru-RU"/>
              </w:rPr>
              <w:t>北京航天凌云</w:t>
            </w:r>
            <w:proofErr w:type="spellEnd"/>
            <w:r w:rsidRPr="00AF4C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(Китай) и обновлены до последних версий каталогов</w:t>
            </w:r>
          </w:p>
          <w:p w14:paraId="6D1189C1" w14:textId="33E1D141" w:rsidR="00AF4C10" w:rsidRPr="00AF4C10" w:rsidRDefault="00AF4C10" w:rsidP="00AF4C10">
            <w:pPr>
              <w:numPr>
                <w:ilvl w:val="0"/>
                <w:numId w:val="1"/>
              </w:numPr>
              <w:tabs>
                <w:tab w:val="clear" w:pos="720"/>
                <w:tab w:val="left" w:pos="202"/>
                <w:tab w:val="left" w:pos="302"/>
              </w:tabs>
              <w:ind w:left="0" w:firstLine="0"/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4C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Добавлена новая </w:t>
            </w:r>
            <w:hyperlink r:id="rId29" w:history="1">
              <w:r w:rsidRPr="00AF4C10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опция СТАРТ-МКЭ</w:t>
              </w:r>
            </w:hyperlink>
            <w:r w:rsidRPr="00AF4C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 С этой опцией коэффициенты интенсификации всех тройников, отводов, подпятников, стоек могут вычисляться по методу конечных элементов в автоматическом режиме. Податливости штуцеров оборудования и резервуаров, допускаемые нагрузки и напряжения также могут вычисляться автоматически по методу конечных элементов</w:t>
            </w:r>
          </w:p>
          <w:p w14:paraId="35C66DD1" w14:textId="77777777" w:rsidR="00AF4C10" w:rsidRPr="00C27263" w:rsidRDefault="00AF4C10" w:rsidP="00AF4C10">
            <w:pPr>
              <w:numPr>
                <w:ilvl w:val="0"/>
                <w:numId w:val="1"/>
              </w:numPr>
              <w:tabs>
                <w:tab w:val="clear" w:pos="720"/>
                <w:tab w:val="left" w:pos="202"/>
                <w:tab w:val="left" w:pos="302"/>
              </w:tabs>
              <w:ind w:left="0" w:firstLine="0"/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272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Добавлен новый </w:t>
            </w:r>
            <w:hyperlink r:id="rId30" w:history="1">
              <w:r w:rsidRPr="00C27263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 xml:space="preserve">генератор отчетов в </w:t>
              </w:r>
              <w:proofErr w:type="spellStart"/>
              <w:r w:rsidRPr="00C27263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Word</w:t>
              </w:r>
              <w:proofErr w:type="spellEnd"/>
            </w:hyperlink>
            <w:r w:rsidRPr="00C272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Отчеты по расчету на прочность теперь имеют титульный лист, оглавление и формируются на основе пользовательских </w:t>
            </w:r>
            <w:proofErr w:type="gramStart"/>
            <w:r w:rsidRPr="00C272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шаблонов</w:t>
            </w:r>
            <w:proofErr w:type="gramEnd"/>
            <w:r w:rsidRPr="00C272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C272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Word</w:t>
            </w:r>
            <w:proofErr w:type="spellEnd"/>
            <w:r w:rsidRPr="00C272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</w:t>
            </w:r>
            <w:proofErr w:type="gramStart"/>
            <w:r w:rsidRPr="00C272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которые</w:t>
            </w:r>
            <w:proofErr w:type="gramEnd"/>
            <w:r w:rsidRPr="00C272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можно настроить под собственные нужды</w:t>
            </w:r>
          </w:p>
          <w:p w14:paraId="186FA9B8" w14:textId="77777777" w:rsidR="00AF4C10" w:rsidRPr="00C27263" w:rsidRDefault="00AF4C10" w:rsidP="00AF4C10">
            <w:pPr>
              <w:numPr>
                <w:ilvl w:val="0"/>
                <w:numId w:val="1"/>
              </w:numPr>
              <w:tabs>
                <w:tab w:val="clear" w:pos="720"/>
                <w:tab w:val="left" w:pos="202"/>
                <w:tab w:val="left" w:pos="302"/>
              </w:tabs>
              <w:ind w:left="0" w:firstLine="0"/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272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Снят запрет на пересечение более трех труб (и других </w:t>
            </w:r>
            <w:proofErr w:type="spellStart"/>
            <w:r w:rsidRPr="00C272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двухузловых</w:t>
            </w:r>
            <w:proofErr w:type="spellEnd"/>
            <w:r w:rsidRPr="00C272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элементов) в одном узле. Это упрощает моделирование крестовин, а также строительных конструкций из балочных элементов</w:t>
            </w:r>
          </w:p>
          <w:p w14:paraId="0ECEB391" w14:textId="77777777" w:rsidR="00AF4C10" w:rsidRPr="00C27263" w:rsidRDefault="00AF4C10" w:rsidP="00AF4C10">
            <w:pPr>
              <w:numPr>
                <w:ilvl w:val="0"/>
                <w:numId w:val="1"/>
              </w:numPr>
              <w:tabs>
                <w:tab w:val="clear" w:pos="720"/>
                <w:tab w:val="left" w:pos="202"/>
                <w:tab w:val="left" w:pos="302"/>
              </w:tabs>
              <w:ind w:left="0" w:firstLine="0"/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272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Добавлена возможность создавать </w:t>
            </w:r>
            <w:hyperlink r:id="rId31" w:history="1">
              <w:r w:rsidRPr="00C27263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внутренние крепления</w:t>
              </w:r>
            </w:hyperlink>
            <w:r w:rsidRPr="00C272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    </w:t>
            </w:r>
          </w:p>
          <w:p w14:paraId="2ACB6C3D" w14:textId="77777777" w:rsidR="00AF4C10" w:rsidRPr="00C27263" w:rsidRDefault="00AF4C10" w:rsidP="00AF4C10">
            <w:pPr>
              <w:numPr>
                <w:ilvl w:val="0"/>
                <w:numId w:val="1"/>
              </w:numPr>
              <w:tabs>
                <w:tab w:val="clear" w:pos="720"/>
                <w:tab w:val="left" w:pos="202"/>
                <w:tab w:val="left" w:pos="302"/>
              </w:tabs>
              <w:ind w:left="0" w:firstLine="0"/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272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Добавлен новый элемент - </w:t>
            </w:r>
            <w:hyperlink r:id="rId32" w:history="1">
              <w:r w:rsidRPr="00C27263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балка</w:t>
              </w:r>
            </w:hyperlink>
            <w:r w:rsidRPr="00C272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C272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двухузловой</w:t>
            </w:r>
            <w:proofErr w:type="spellEnd"/>
            <w:r w:rsidRPr="00C272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элемент, позволяющий моделировать строительные конструкции, работающие в одной расчетной модели с трубопроводом. </w:t>
            </w:r>
          </w:p>
          <w:p w14:paraId="59041A3A" w14:textId="77777777" w:rsidR="00AF4C10" w:rsidRPr="00C27263" w:rsidRDefault="00AF4C10" w:rsidP="00AF4C10">
            <w:pPr>
              <w:numPr>
                <w:ilvl w:val="0"/>
                <w:numId w:val="1"/>
              </w:numPr>
              <w:tabs>
                <w:tab w:val="clear" w:pos="720"/>
                <w:tab w:val="left" w:pos="202"/>
                <w:tab w:val="left" w:pos="302"/>
              </w:tabs>
              <w:ind w:left="0" w:firstLine="0"/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272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Добавлен новый элемент - </w:t>
            </w:r>
            <w:hyperlink r:id="rId33" w:history="1">
              <w:r w:rsidRPr="00C27263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гибкая вставка</w:t>
              </w:r>
            </w:hyperlink>
            <w:r w:rsidRPr="00C272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C272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двухузловой</w:t>
            </w:r>
            <w:proofErr w:type="spellEnd"/>
            <w:r w:rsidRPr="00C272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элемент, позволяющий моделировать сильфоны и </w:t>
            </w:r>
            <w:proofErr w:type="spellStart"/>
            <w:r w:rsidRPr="00C272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металлорукава</w:t>
            </w:r>
            <w:proofErr w:type="spellEnd"/>
          </w:p>
          <w:p w14:paraId="0D6F1A82" w14:textId="77777777" w:rsidR="00AF4C10" w:rsidRPr="00C27263" w:rsidRDefault="00AF4C10" w:rsidP="00AF4C10">
            <w:pPr>
              <w:numPr>
                <w:ilvl w:val="0"/>
                <w:numId w:val="1"/>
              </w:numPr>
              <w:tabs>
                <w:tab w:val="clear" w:pos="720"/>
                <w:tab w:val="left" w:pos="202"/>
                <w:tab w:val="left" w:pos="302"/>
              </w:tabs>
              <w:ind w:left="0" w:firstLine="0"/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272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Добавлен новый элемент - </w:t>
            </w:r>
            <w:hyperlink r:id="rId34" w:history="1">
              <w:r w:rsidRPr="00C27263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конус</w:t>
              </w:r>
            </w:hyperlink>
            <w:r w:rsidRPr="00C272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C272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двухузловой</w:t>
            </w:r>
            <w:proofErr w:type="spellEnd"/>
            <w:r w:rsidRPr="00C272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элемент, позволяющий моделировать переходы</w:t>
            </w:r>
          </w:p>
          <w:p w14:paraId="7A58B53B" w14:textId="77777777" w:rsidR="00AF4C10" w:rsidRPr="00C27263" w:rsidRDefault="00AF4C10" w:rsidP="00AF4C10">
            <w:pPr>
              <w:numPr>
                <w:ilvl w:val="0"/>
                <w:numId w:val="1"/>
              </w:numPr>
              <w:tabs>
                <w:tab w:val="clear" w:pos="720"/>
                <w:tab w:val="left" w:pos="202"/>
                <w:tab w:val="left" w:pos="302"/>
              </w:tabs>
              <w:ind w:left="0" w:firstLine="0"/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272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Добавлен новый элемент - </w:t>
            </w:r>
            <w:hyperlink r:id="rId35" w:history="1">
              <w:r w:rsidRPr="00C27263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одиночный фланец</w:t>
              </w:r>
            </w:hyperlink>
          </w:p>
          <w:p w14:paraId="382D87A1" w14:textId="77777777" w:rsidR="00AF4C10" w:rsidRPr="00C27263" w:rsidRDefault="00AF4C10" w:rsidP="00AF4C10">
            <w:pPr>
              <w:numPr>
                <w:ilvl w:val="0"/>
                <w:numId w:val="1"/>
              </w:numPr>
              <w:tabs>
                <w:tab w:val="clear" w:pos="720"/>
                <w:tab w:val="left" w:pos="202"/>
                <w:tab w:val="left" w:pos="302"/>
              </w:tabs>
              <w:ind w:left="0" w:firstLine="0"/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272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Добавлен новый элемент - </w:t>
            </w:r>
            <w:hyperlink r:id="rId36" w:history="1">
              <w:r w:rsidRPr="00C27263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осевая муфта</w:t>
              </w:r>
            </w:hyperlink>
          </w:p>
          <w:p w14:paraId="45B8F43E" w14:textId="77777777" w:rsidR="00AF4C10" w:rsidRPr="00C27263" w:rsidRDefault="00AF4C10" w:rsidP="00AF4C10">
            <w:pPr>
              <w:numPr>
                <w:ilvl w:val="0"/>
                <w:numId w:val="1"/>
              </w:numPr>
              <w:tabs>
                <w:tab w:val="clear" w:pos="720"/>
                <w:tab w:val="left" w:pos="202"/>
                <w:tab w:val="left" w:pos="302"/>
              </w:tabs>
              <w:ind w:left="0" w:firstLine="0"/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272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Добавлен новые элементы - </w:t>
            </w:r>
            <w:hyperlink r:id="rId37" w:history="1">
              <w:r w:rsidRPr="00C27263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подпятник</w:t>
              </w:r>
            </w:hyperlink>
            <w:r w:rsidRPr="00C272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и </w:t>
            </w:r>
            <w:hyperlink r:id="rId38" w:history="1">
              <w:r w:rsidRPr="00C27263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стойка</w:t>
              </w:r>
            </w:hyperlink>
            <w:r w:rsidRPr="00C272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Расчет методом </w:t>
            </w:r>
            <w:proofErr w:type="spellStart"/>
            <w:r w:rsidRPr="00C272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Kellogg</w:t>
            </w:r>
            <w:proofErr w:type="spellEnd"/>
            <w:r w:rsidRPr="00C272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C272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Simplified</w:t>
            </w:r>
            <w:proofErr w:type="spellEnd"/>
            <w:r w:rsidRPr="00C272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C272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Kellogg</w:t>
            </w:r>
            <w:proofErr w:type="spellEnd"/>
            <w:r w:rsidRPr="00C272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C272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Exact</w:t>
            </w:r>
            <w:proofErr w:type="spellEnd"/>
            <w:r w:rsidRPr="00C272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или с помощью МКЭ при использовании </w:t>
            </w:r>
            <w:hyperlink r:id="rId39" w:history="1">
              <w:r w:rsidRPr="00C27263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интеграции со Штуцер-МКЭ</w:t>
              </w:r>
            </w:hyperlink>
          </w:p>
          <w:p w14:paraId="637ED6AC" w14:textId="77777777" w:rsidR="00AF4C10" w:rsidRPr="00C27263" w:rsidRDefault="00AF4C10" w:rsidP="00AF4C10">
            <w:pPr>
              <w:numPr>
                <w:ilvl w:val="0"/>
                <w:numId w:val="1"/>
              </w:numPr>
              <w:tabs>
                <w:tab w:val="clear" w:pos="720"/>
                <w:tab w:val="left" w:pos="202"/>
                <w:tab w:val="left" w:pos="302"/>
              </w:tabs>
              <w:ind w:left="0" w:firstLine="0"/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272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Тепловые сети: для некоторых нормативных документов (китайских и европейских) добавлена возможность выбора типа амортизирующих подушек (мягкие, средние, жесткие)</w:t>
            </w:r>
          </w:p>
          <w:p w14:paraId="13FE70C2" w14:textId="77777777" w:rsidR="00AF4C10" w:rsidRPr="00C27263" w:rsidRDefault="00AF4C10" w:rsidP="00AF4C10">
            <w:pPr>
              <w:numPr>
                <w:ilvl w:val="0"/>
                <w:numId w:val="1"/>
              </w:numPr>
              <w:tabs>
                <w:tab w:val="clear" w:pos="720"/>
                <w:tab w:val="left" w:pos="202"/>
                <w:tab w:val="left" w:pos="302"/>
              </w:tabs>
              <w:ind w:left="0" w:firstLine="0"/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272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 </w:t>
            </w:r>
            <w:hyperlink r:id="rId40" w:history="1">
              <w:r w:rsidRPr="00C27263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таблице внутренних усилий</w:t>
              </w:r>
            </w:hyperlink>
            <w:r w:rsidRPr="00C272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добавлена возможность выводить внутренние усилия в глобальных осях без распора от давления</w:t>
            </w:r>
          </w:p>
          <w:p w14:paraId="23388803" w14:textId="77777777" w:rsidR="00AF4C10" w:rsidRPr="00C27263" w:rsidRDefault="00AF4C10" w:rsidP="00AF4C10">
            <w:pPr>
              <w:numPr>
                <w:ilvl w:val="0"/>
                <w:numId w:val="1"/>
              </w:numPr>
              <w:tabs>
                <w:tab w:val="clear" w:pos="720"/>
                <w:tab w:val="left" w:pos="202"/>
                <w:tab w:val="left" w:pos="302"/>
              </w:tabs>
              <w:ind w:left="0" w:firstLine="0"/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272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таблице "</w:t>
            </w:r>
            <w:hyperlink r:id="rId41" w:history="1">
              <w:r w:rsidRPr="00C27263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Нагрузки на штуцера и оборудование</w:t>
              </w:r>
            </w:hyperlink>
            <w:r w:rsidRPr="00C272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" появилась возможность выводить нагрузки в глобальной системе координат</w:t>
            </w:r>
          </w:p>
          <w:p w14:paraId="4AC6A425" w14:textId="77777777" w:rsidR="00AF4C10" w:rsidRPr="00C27263" w:rsidRDefault="00AF4C10" w:rsidP="00AF4C10">
            <w:pPr>
              <w:numPr>
                <w:ilvl w:val="0"/>
                <w:numId w:val="1"/>
              </w:numPr>
              <w:tabs>
                <w:tab w:val="clear" w:pos="720"/>
                <w:tab w:val="left" w:pos="202"/>
                <w:tab w:val="left" w:pos="302"/>
              </w:tabs>
              <w:ind w:left="0" w:firstLine="0"/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272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Добавлена возможность создания </w:t>
            </w:r>
            <w:hyperlink r:id="rId42" w:history="1">
              <w:r w:rsidRPr="00C27263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линий</w:t>
              </w:r>
            </w:hyperlink>
            <w:r w:rsidRPr="00C272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трубопровода. Линии раскрашиваются различными цветами и их можно скрывать в графике как в исходных данных, так и в результатах расчета. Удобно использовать в сложных моделях </w:t>
            </w:r>
            <w:proofErr w:type="gramStart"/>
            <w:r w:rsidRPr="00C272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</w:t>
            </w:r>
            <w:proofErr w:type="gramEnd"/>
            <w:r w:rsidRPr="00C272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множеством линий, </w:t>
            </w:r>
            <w:hyperlink r:id="rId43" w:history="1">
              <w:r w:rsidRPr="00C27263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при совмещении нескольких норм в одном файле расчета</w:t>
              </w:r>
            </w:hyperlink>
            <w:r w:rsidRPr="00C272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при моделировании </w:t>
            </w:r>
            <w:hyperlink r:id="rId44" w:history="1">
              <w:r w:rsidRPr="00C27263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трубопроводов в рубашке</w:t>
              </w:r>
            </w:hyperlink>
            <w:r w:rsidRPr="00C272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и т.д.</w:t>
            </w:r>
          </w:p>
          <w:p w14:paraId="4193FD1A" w14:textId="77777777" w:rsidR="00AF4C10" w:rsidRPr="00C27263" w:rsidRDefault="00AF4C10" w:rsidP="00AF4C10">
            <w:pPr>
              <w:numPr>
                <w:ilvl w:val="0"/>
                <w:numId w:val="1"/>
              </w:numPr>
              <w:tabs>
                <w:tab w:val="clear" w:pos="720"/>
                <w:tab w:val="left" w:pos="202"/>
                <w:tab w:val="left" w:pos="302"/>
              </w:tabs>
              <w:ind w:left="0" w:firstLine="0"/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272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 </w:t>
            </w:r>
            <w:proofErr w:type="gramStart"/>
            <w:r w:rsidRPr="00C272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окне</w:t>
            </w:r>
            <w:proofErr w:type="gramEnd"/>
            <w:r w:rsidRPr="00C272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"</w:t>
            </w:r>
            <w:hyperlink r:id="rId45" w:history="1">
              <w:r w:rsidRPr="00C27263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список участков</w:t>
              </w:r>
            </w:hyperlink>
            <w:r w:rsidRPr="00C272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" добавлена возможность копирования данных в </w:t>
            </w:r>
            <w:proofErr w:type="spellStart"/>
            <w:r w:rsidRPr="00C272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Excel</w:t>
            </w:r>
            <w:proofErr w:type="spellEnd"/>
            <w:r w:rsidRPr="00C272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и обратно через буфер обмена</w:t>
            </w:r>
          </w:p>
          <w:p w14:paraId="6561AA3B" w14:textId="77777777" w:rsidR="00AF4C10" w:rsidRPr="00C27263" w:rsidRDefault="00AF4C10" w:rsidP="00AF4C10">
            <w:pPr>
              <w:numPr>
                <w:ilvl w:val="0"/>
                <w:numId w:val="1"/>
              </w:numPr>
              <w:tabs>
                <w:tab w:val="clear" w:pos="720"/>
                <w:tab w:val="left" w:pos="202"/>
                <w:tab w:val="left" w:pos="302"/>
              </w:tabs>
              <w:ind w:left="0" w:firstLine="0"/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272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Добавлено плавающее окно "</w:t>
            </w:r>
            <w:hyperlink r:id="rId46" w:history="1">
              <w:r w:rsidRPr="00C27263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список узлов</w:t>
              </w:r>
            </w:hyperlink>
            <w:r w:rsidRPr="00C272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" с возможностью копирования данных в </w:t>
            </w:r>
            <w:proofErr w:type="spellStart"/>
            <w:r w:rsidRPr="00C272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Excel</w:t>
            </w:r>
            <w:proofErr w:type="spellEnd"/>
            <w:r w:rsidRPr="00C272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и обратно через буфер обмена</w:t>
            </w:r>
          </w:p>
          <w:p w14:paraId="6ECC86D4" w14:textId="77777777" w:rsidR="00AF4C10" w:rsidRPr="00C27263" w:rsidRDefault="00AF4C10" w:rsidP="00AF4C10">
            <w:pPr>
              <w:numPr>
                <w:ilvl w:val="0"/>
                <w:numId w:val="1"/>
              </w:numPr>
              <w:tabs>
                <w:tab w:val="clear" w:pos="720"/>
                <w:tab w:val="left" w:pos="202"/>
                <w:tab w:val="left" w:pos="302"/>
              </w:tabs>
              <w:ind w:left="0" w:firstLine="0"/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272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Добавлен расчет </w:t>
            </w:r>
            <w:hyperlink r:id="rId47" w:history="1">
              <w:r w:rsidRPr="00C27263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расстояний между опорами</w:t>
              </w:r>
            </w:hyperlink>
            <w:r w:rsidRPr="00C272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и </w:t>
            </w:r>
            <w:hyperlink r:id="rId48" w:history="1">
              <w:r w:rsidRPr="00C27263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расчет тройников на давление</w:t>
              </w:r>
            </w:hyperlink>
            <w:r w:rsidRPr="00C272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 ASME B31.1, ASME B31.3, ASME B31.4, ASME B31.5, ASME B31.8, ASME B31.9, ASME B31.12, СП 284.1325800.2016, ГОСТ 55989, ГОСТ 55990 и некоторым другим нормам</w:t>
            </w:r>
          </w:p>
          <w:p w14:paraId="375D5459" w14:textId="77777777" w:rsidR="00AF4C10" w:rsidRPr="00C27263" w:rsidRDefault="00CF17E1" w:rsidP="00AF4C10">
            <w:pPr>
              <w:numPr>
                <w:ilvl w:val="0"/>
                <w:numId w:val="1"/>
              </w:numPr>
              <w:tabs>
                <w:tab w:val="clear" w:pos="720"/>
                <w:tab w:val="left" w:pos="202"/>
                <w:tab w:val="left" w:pos="302"/>
              </w:tabs>
              <w:ind w:left="0" w:firstLine="0"/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49" w:history="1">
              <w:r w:rsidR="00AF4C10" w:rsidRPr="00C27263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СТАРТ-</w:t>
              </w:r>
              <w:proofErr w:type="gramStart"/>
              <w:r w:rsidR="00AF4C10" w:rsidRPr="00C27263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AVEVA</w:t>
              </w:r>
              <w:proofErr w:type="gramEnd"/>
            </w:hyperlink>
            <w:r w:rsidR="00AF4C10" w:rsidRPr="00C272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: Добавлена возможность импорта отводов с подпятниками</w:t>
            </w:r>
          </w:p>
          <w:p w14:paraId="1279B260" w14:textId="77777777" w:rsidR="00AF4C10" w:rsidRPr="00C27263" w:rsidRDefault="00AF4C10" w:rsidP="00AF4C10">
            <w:pPr>
              <w:numPr>
                <w:ilvl w:val="0"/>
                <w:numId w:val="1"/>
              </w:numPr>
              <w:tabs>
                <w:tab w:val="clear" w:pos="720"/>
                <w:tab w:val="left" w:pos="202"/>
                <w:tab w:val="left" w:pos="302"/>
              </w:tabs>
              <w:ind w:left="0" w:firstLine="0"/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272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Добавлен новый </w:t>
            </w:r>
            <w:hyperlink r:id="rId50" w:history="1">
              <w:r w:rsidRPr="00C27263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 xml:space="preserve">импорт из </w:t>
              </w:r>
              <w:proofErr w:type="spellStart"/>
              <w:r w:rsidRPr="00C27263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Excel</w:t>
              </w:r>
              <w:proofErr w:type="spellEnd"/>
            </w:hyperlink>
            <w:r w:rsidRPr="00C272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Функция позволяет импортировать геометрию трубопровода из таблицы </w:t>
            </w:r>
            <w:proofErr w:type="spellStart"/>
            <w:r w:rsidRPr="00C272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Excel</w:t>
            </w:r>
            <w:proofErr w:type="spellEnd"/>
            <w:r w:rsidRPr="00C272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(«.</w:t>
            </w:r>
            <w:proofErr w:type="spellStart"/>
            <w:r w:rsidRPr="00C272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xls</w:t>
            </w:r>
            <w:proofErr w:type="spellEnd"/>
            <w:r w:rsidRPr="00C272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», «.</w:t>
            </w:r>
            <w:proofErr w:type="spellStart"/>
            <w:r w:rsidRPr="00C272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xlsx</w:t>
            </w:r>
            <w:proofErr w:type="spellEnd"/>
            <w:r w:rsidRPr="00C272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», «.</w:t>
            </w:r>
            <w:proofErr w:type="spellStart"/>
            <w:r w:rsidRPr="00C272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csv</w:t>
            </w:r>
            <w:proofErr w:type="spellEnd"/>
            <w:r w:rsidRPr="00C272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»), созданной по одному из нескольких вариантов специальных шаблонов. </w:t>
            </w:r>
          </w:p>
          <w:p w14:paraId="61BCD0C2" w14:textId="77777777" w:rsidR="00AF4C10" w:rsidRPr="00C27263" w:rsidRDefault="00AF4C10" w:rsidP="00AF4C10">
            <w:pPr>
              <w:numPr>
                <w:ilvl w:val="0"/>
                <w:numId w:val="1"/>
              </w:numPr>
              <w:tabs>
                <w:tab w:val="clear" w:pos="720"/>
                <w:tab w:val="left" w:pos="202"/>
                <w:tab w:val="left" w:pos="302"/>
              </w:tabs>
              <w:ind w:left="0" w:firstLine="0"/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272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Добавлена возможность учета длины и веса всех видов компенсаторов. Соответствующие поля добавлены в базу данных</w:t>
            </w:r>
          </w:p>
          <w:p w14:paraId="23A1920C" w14:textId="77777777" w:rsidR="00AF4C10" w:rsidRPr="00C27263" w:rsidRDefault="00AF4C10" w:rsidP="00AF4C10">
            <w:pPr>
              <w:numPr>
                <w:ilvl w:val="0"/>
                <w:numId w:val="1"/>
              </w:numPr>
              <w:tabs>
                <w:tab w:val="clear" w:pos="720"/>
                <w:tab w:val="left" w:pos="202"/>
                <w:tab w:val="left" w:pos="302"/>
              </w:tabs>
              <w:ind w:left="0" w:firstLine="0"/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272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Добавлена возможность задания не только податливости, но и жесткости компенсаторов</w:t>
            </w:r>
          </w:p>
          <w:p w14:paraId="086C9B99" w14:textId="77777777" w:rsidR="00AF4C10" w:rsidRPr="00C27263" w:rsidRDefault="00AF4C10" w:rsidP="00AF4C10">
            <w:pPr>
              <w:numPr>
                <w:ilvl w:val="0"/>
                <w:numId w:val="1"/>
              </w:numPr>
              <w:tabs>
                <w:tab w:val="clear" w:pos="720"/>
                <w:tab w:val="left" w:pos="202"/>
                <w:tab w:val="left" w:pos="302"/>
              </w:tabs>
              <w:ind w:left="0" w:firstLine="0"/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272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Уточнена модель </w:t>
            </w:r>
            <w:hyperlink r:id="rId51" w:history="1">
              <w:r w:rsidRPr="00C27263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углового</w:t>
              </w:r>
            </w:hyperlink>
            <w:r w:rsidRPr="00C272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компенсатора. Появился выбор типов карданный/одноплоскостной. Добавлена возможность учета влияния температуры на жесткость и </w:t>
            </w:r>
            <w:proofErr w:type="gramStart"/>
            <w:r w:rsidRPr="00C272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допустимых</w:t>
            </w:r>
            <w:proofErr w:type="gramEnd"/>
            <w:r w:rsidRPr="00C272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поворот компенсатора. Добавлена возможность учета влияния давления на жесткость компенсатора и трения в </w:t>
            </w:r>
            <w:proofErr w:type="gramStart"/>
            <w:r w:rsidRPr="00C272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механизме</w:t>
            </w:r>
            <w:proofErr w:type="gramEnd"/>
            <w:r w:rsidRPr="00C272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(перестановочный момент)</w:t>
            </w:r>
          </w:p>
          <w:p w14:paraId="4999E9C3" w14:textId="77777777" w:rsidR="00AF4C10" w:rsidRPr="00C27263" w:rsidRDefault="00AF4C10" w:rsidP="00AF4C10">
            <w:pPr>
              <w:numPr>
                <w:ilvl w:val="0"/>
                <w:numId w:val="1"/>
              </w:numPr>
              <w:tabs>
                <w:tab w:val="clear" w:pos="720"/>
                <w:tab w:val="left" w:pos="202"/>
                <w:tab w:val="left" w:pos="302"/>
              </w:tabs>
              <w:ind w:left="0" w:firstLine="0"/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272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Уточнена модель </w:t>
            </w:r>
            <w:hyperlink r:id="rId52" w:history="1">
              <w:r w:rsidRPr="00C27263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сдвигового</w:t>
              </w:r>
            </w:hyperlink>
            <w:r w:rsidRPr="00C272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компенсатора. Появился выбор типов "сдвиговый более 2х тяг", "</w:t>
            </w:r>
            <w:proofErr w:type="spellStart"/>
            <w:r w:rsidRPr="00C272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сдвгово</w:t>
            </w:r>
            <w:proofErr w:type="spellEnd"/>
            <w:r w:rsidRPr="00C272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-угловой двухплоскостной с 2 тягами", "</w:t>
            </w:r>
            <w:proofErr w:type="spellStart"/>
            <w:r w:rsidRPr="00C272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сдвгово</w:t>
            </w:r>
            <w:proofErr w:type="spellEnd"/>
            <w:r w:rsidRPr="00C272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-угловой одноплоскостной с 2 тягами". Добавлена возможность учета влияния температуры на жесткость и </w:t>
            </w:r>
            <w:proofErr w:type="gramStart"/>
            <w:r w:rsidRPr="00C272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допустимых</w:t>
            </w:r>
            <w:proofErr w:type="gramEnd"/>
            <w:r w:rsidRPr="00C272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ход компенсатора. Добавлена возможность учета влияния давления на жесткость компенсатора и трения в </w:t>
            </w:r>
            <w:proofErr w:type="gramStart"/>
            <w:r w:rsidRPr="00C272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механизме</w:t>
            </w:r>
            <w:proofErr w:type="gramEnd"/>
          </w:p>
          <w:p w14:paraId="30A9CBFC" w14:textId="77777777" w:rsidR="00AF4C10" w:rsidRPr="00C27263" w:rsidRDefault="00AF4C10" w:rsidP="00AF4C10">
            <w:pPr>
              <w:numPr>
                <w:ilvl w:val="0"/>
                <w:numId w:val="1"/>
              </w:numPr>
              <w:tabs>
                <w:tab w:val="clear" w:pos="720"/>
                <w:tab w:val="left" w:pos="202"/>
                <w:tab w:val="left" w:pos="302"/>
              </w:tabs>
              <w:ind w:left="0" w:firstLine="0"/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272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Уточнена модель </w:t>
            </w:r>
            <w:hyperlink r:id="rId53" w:history="1">
              <w:r w:rsidRPr="00C27263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осевого компенсатор</w:t>
              </w:r>
            </w:hyperlink>
            <w:r w:rsidRPr="00C272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 Добавлена возможность автоматического учета угловой и сдвиговой жесткости. А также автоматическое вычисление эквивалентной осевой деформации с учетом поворота и сдвига</w:t>
            </w:r>
          </w:p>
          <w:p w14:paraId="7D035CD5" w14:textId="77777777" w:rsidR="00AF4C10" w:rsidRPr="00C27263" w:rsidRDefault="00AF4C10" w:rsidP="00AF4C10">
            <w:pPr>
              <w:numPr>
                <w:ilvl w:val="0"/>
                <w:numId w:val="1"/>
              </w:numPr>
              <w:tabs>
                <w:tab w:val="clear" w:pos="720"/>
                <w:tab w:val="left" w:pos="202"/>
                <w:tab w:val="left" w:pos="302"/>
              </w:tabs>
              <w:ind w:left="0" w:firstLine="0"/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272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Добавлена поддержка </w:t>
            </w:r>
            <w:proofErr w:type="spellStart"/>
            <w:r w:rsidRPr="00C272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Windows</w:t>
            </w:r>
            <w:proofErr w:type="spellEnd"/>
            <w:r w:rsidRPr="00C272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11</w:t>
            </w:r>
          </w:p>
          <w:p w14:paraId="050D52DD" w14:textId="77777777" w:rsidR="00AF4C10" w:rsidRPr="00C27263" w:rsidRDefault="00AF4C10" w:rsidP="00AF4C10">
            <w:pPr>
              <w:numPr>
                <w:ilvl w:val="0"/>
                <w:numId w:val="1"/>
              </w:numPr>
              <w:tabs>
                <w:tab w:val="clear" w:pos="720"/>
                <w:tab w:val="left" w:pos="202"/>
                <w:tab w:val="left" w:pos="302"/>
              </w:tabs>
              <w:ind w:left="0" w:firstLine="0"/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272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Добавлена функция </w:t>
            </w:r>
            <w:hyperlink r:id="rId54" w:history="1">
              <w:r w:rsidRPr="00C27263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автоматического обновления версий</w:t>
              </w:r>
            </w:hyperlink>
            <w:r w:rsidRPr="00C272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СТАРТ-</w:t>
            </w:r>
            <w:proofErr w:type="spellStart"/>
            <w:r w:rsidRPr="00C272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Проф</w:t>
            </w:r>
            <w:proofErr w:type="spellEnd"/>
            <w:r w:rsidRPr="00C272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через интернет</w:t>
            </w:r>
          </w:p>
          <w:p w14:paraId="6B30A8F2" w14:textId="77777777" w:rsidR="00AF4C10" w:rsidRPr="00C27263" w:rsidRDefault="00AF4C10" w:rsidP="00AF4C10">
            <w:pPr>
              <w:numPr>
                <w:ilvl w:val="0"/>
                <w:numId w:val="1"/>
              </w:numPr>
              <w:tabs>
                <w:tab w:val="clear" w:pos="720"/>
                <w:tab w:val="left" w:pos="202"/>
                <w:tab w:val="left" w:pos="302"/>
              </w:tabs>
              <w:ind w:left="0" w:firstLine="0"/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272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Ускорена работа баз данных</w:t>
            </w:r>
          </w:p>
          <w:p w14:paraId="44CE42C0" w14:textId="77777777" w:rsidR="00AF4C10" w:rsidRPr="00C27263" w:rsidRDefault="00AF4C10" w:rsidP="00AF4C10">
            <w:pPr>
              <w:numPr>
                <w:ilvl w:val="0"/>
                <w:numId w:val="1"/>
              </w:numPr>
              <w:tabs>
                <w:tab w:val="clear" w:pos="720"/>
                <w:tab w:val="left" w:pos="202"/>
                <w:tab w:val="left" w:pos="302"/>
              </w:tabs>
              <w:ind w:left="0" w:firstLine="0"/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272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Добавлен перевод всего пользовательского интерфейса программы на испанский язык</w:t>
            </w:r>
          </w:p>
          <w:p w14:paraId="37E39CE3" w14:textId="77777777" w:rsidR="00AF4C10" w:rsidRPr="00C27263" w:rsidRDefault="00AF4C10" w:rsidP="00AF4C10">
            <w:pPr>
              <w:numPr>
                <w:ilvl w:val="0"/>
                <w:numId w:val="1"/>
              </w:numPr>
              <w:tabs>
                <w:tab w:val="clear" w:pos="720"/>
                <w:tab w:val="left" w:pos="202"/>
                <w:tab w:val="left" w:pos="302"/>
              </w:tabs>
              <w:ind w:left="0" w:firstLine="0"/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272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таблице нагрузок на крепления добавлены столбцы с диаметром трубы и суммарными нагрузками и моментами по осям X,Y,Z (корень из суммы квадратов)</w:t>
            </w:r>
          </w:p>
          <w:p w14:paraId="320681D7" w14:textId="77777777" w:rsidR="00AF4C10" w:rsidRPr="00C27263" w:rsidRDefault="00CF17E1" w:rsidP="00AF4C10">
            <w:pPr>
              <w:numPr>
                <w:ilvl w:val="0"/>
                <w:numId w:val="1"/>
              </w:numPr>
              <w:tabs>
                <w:tab w:val="clear" w:pos="720"/>
                <w:tab w:val="left" w:pos="202"/>
                <w:tab w:val="left" w:pos="302"/>
              </w:tabs>
              <w:ind w:left="0" w:firstLine="0"/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55" w:history="1">
              <w:r w:rsidR="00AF4C10" w:rsidRPr="00C27263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Дерево проекта</w:t>
              </w:r>
            </w:hyperlink>
            <w:r w:rsidR="00AF4C10" w:rsidRPr="00C272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вынесено на боковую панель</w:t>
            </w:r>
          </w:p>
          <w:p w14:paraId="3EAFD29F" w14:textId="77777777" w:rsidR="00AF4C10" w:rsidRPr="00C27263" w:rsidRDefault="00AF4C10" w:rsidP="00AF4C10">
            <w:pPr>
              <w:numPr>
                <w:ilvl w:val="0"/>
                <w:numId w:val="1"/>
              </w:numPr>
              <w:tabs>
                <w:tab w:val="clear" w:pos="720"/>
                <w:tab w:val="left" w:pos="202"/>
                <w:tab w:val="left" w:pos="302"/>
              </w:tabs>
              <w:ind w:left="0" w:firstLine="0"/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272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Добавлено проволочное представление модели. Позволяет с большим удобством работать с трубопроводами в </w:t>
            </w:r>
            <w:r w:rsidRPr="00C272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рубашке, трубопроводами внутри сосудов и аппаратов и т.д.</w:t>
            </w:r>
          </w:p>
          <w:p w14:paraId="7A2FFC78" w14:textId="77777777" w:rsidR="00AF4C10" w:rsidRPr="00C27263" w:rsidRDefault="00AF4C10" w:rsidP="00AF4C10">
            <w:pPr>
              <w:numPr>
                <w:ilvl w:val="0"/>
                <w:numId w:val="1"/>
              </w:numPr>
              <w:tabs>
                <w:tab w:val="clear" w:pos="720"/>
                <w:tab w:val="left" w:pos="202"/>
                <w:tab w:val="left" w:pos="302"/>
              </w:tabs>
              <w:ind w:left="0" w:firstLine="0"/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272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Добавлена возможность </w:t>
            </w:r>
            <w:hyperlink r:id="rId56" w:history="1">
              <w:r w:rsidRPr="00C27263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выделения элементов трубопровода рамкой</w:t>
              </w:r>
            </w:hyperlink>
          </w:p>
          <w:p w14:paraId="74F2A9CD" w14:textId="269FFF9C" w:rsidR="00D059AB" w:rsidRPr="000568AC" w:rsidRDefault="00D059AB" w:rsidP="00AF4C10">
            <w:pPr>
              <w:numPr>
                <w:ilvl w:val="0"/>
                <w:numId w:val="1"/>
              </w:numPr>
              <w:tabs>
                <w:tab w:val="clear" w:pos="720"/>
                <w:tab w:val="left" w:pos="202"/>
                <w:tab w:val="left" w:pos="302"/>
              </w:tabs>
              <w:ind w:left="0" w:firstLine="0"/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59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Обновлен документ </w:t>
            </w:r>
            <w:hyperlink r:id="rId57" w:history="1">
              <w:r w:rsidRPr="00D059AB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СП 36.13330.2012</w:t>
              </w:r>
            </w:hyperlink>
            <w:r w:rsidRPr="00D059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изм.3 Магистральные трубопроводы (Россия)</w:t>
            </w:r>
          </w:p>
        </w:tc>
      </w:tr>
      <w:tr w:rsidR="00D11369" w:rsidRPr="000C477B" w14:paraId="41F59FDD" w14:textId="77777777" w:rsidTr="003029AF">
        <w:tc>
          <w:tcPr>
            <w:tcW w:w="1418" w:type="dxa"/>
          </w:tcPr>
          <w:p w14:paraId="6DABFCDD" w14:textId="77777777" w:rsidR="00D11369" w:rsidRDefault="00D11369" w:rsidP="000D2AAD">
            <w:pPr>
              <w:tabs>
                <w:tab w:val="left" w:pos="202"/>
                <w:tab w:val="left" w:pos="302"/>
              </w:tabs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1136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4.85 R6</w:t>
            </w:r>
          </w:p>
          <w:p w14:paraId="562AA1B9" w14:textId="7A109188" w:rsidR="00503CFD" w:rsidRPr="000D2AAD" w:rsidRDefault="00503CFD" w:rsidP="000D2AAD">
            <w:pPr>
              <w:tabs>
                <w:tab w:val="left" w:pos="202"/>
                <w:tab w:val="left" w:pos="302"/>
              </w:tabs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2022</w:t>
            </w:r>
          </w:p>
        </w:tc>
        <w:tc>
          <w:tcPr>
            <w:tcW w:w="9497" w:type="dxa"/>
            <w:vAlign w:val="center"/>
          </w:tcPr>
          <w:p w14:paraId="0B7651DC" w14:textId="77777777" w:rsidR="00D11369" w:rsidRPr="00D11369" w:rsidRDefault="00D11369" w:rsidP="00D11369">
            <w:pPr>
              <w:numPr>
                <w:ilvl w:val="0"/>
                <w:numId w:val="1"/>
              </w:numPr>
              <w:tabs>
                <w:tab w:val="left" w:pos="202"/>
                <w:tab w:val="left" w:pos="302"/>
              </w:tabs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1136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•Обновлен модуль импорта из PCF</w:t>
            </w:r>
          </w:p>
          <w:p w14:paraId="3C8B2ACC" w14:textId="4A566491" w:rsidR="00D11369" w:rsidRPr="00D11369" w:rsidRDefault="00D11369" w:rsidP="00D11369">
            <w:pPr>
              <w:numPr>
                <w:ilvl w:val="0"/>
                <w:numId w:val="1"/>
              </w:numPr>
              <w:tabs>
                <w:tab w:val="left" w:pos="202"/>
                <w:tab w:val="left" w:pos="302"/>
              </w:tabs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1136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•Различные исправления</w:t>
            </w:r>
          </w:p>
        </w:tc>
      </w:tr>
      <w:tr w:rsidR="000D2AAD" w:rsidRPr="000C477B" w14:paraId="435D6C24" w14:textId="77777777" w:rsidTr="003029AF">
        <w:tc>
          <w:tcPr>
            <w:tcW w:w="1418" w:type="dxa"/>
          </w:tcPr>
          <w:p w14:paraId="0752ACF3" w14:textId="57334A51" w:rsidR="000D2AAD" w:rsidRDefault="000D2AAD" w:rsidP="000D2AAD">
            <w:pPr>
              <w:tabs>
                <w:tab w:val="left" w:pos="202"/>
                <w:tab w:val="left" w:pos="302"/>
              </w:tabs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AA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4.85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R</w:t>
            </w:r>
            <w:r w:rsidR="003E39D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  <w:p w14:paraId="09C1AA8A" w14:textId="4C17DEA3" w:rsidR="000D2AAD" w:rsidRDefault="000D2AAD" w:rsidP="000D2AAD">
            <w:pPr>
              <w:tabs>
                <w:tab w:val="left" w:pos="202"/>
                <w:tab w:val="left" w:pos="302"/>
              </w:tabs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октябрь 2021</w:t>
            </w:r>
          </w:p>
          <w:p w14:paraId="1C32D6E3" w14:textId="77777777" w:rsidR="000D2AAD" w:rsidRPr="000D2AAD" w:rsidRDefault="000D2AAD" w:rsidP="000D2AAD">
            <w:pPr>
              <w:tabs>
                <w:tab w:val="left" w:pos="202"/>
                <w:tab w:val="left" w:pos="302"/>
              </w:tabs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497" w:type="dxa"/>
            <w:vAlign w:val="center"/>
          </w:tcPr>
          <w:p w14:paraId="013A76D7" w14:textId="164D725B" w:rsidR="000D2AAD" w:rsidRPr="000D2AAD" w:rsidRDefault="000D2AAD" w:rsidP="000D2AAD">
            <w:pPr>
              <w:numPr>
                <w:ilvl w:val="0"/>
                <w:numId w:val="1"/>
              </w:numPr>
              <w:tabs>
                <w:tab w:val="clear" w:pos="720"/>
                <w:tab w:val="left" w:pos="202"/>
                <w:tab w:val="left" w:pos="302"/>
              </w:tabs>
              <w:ind w:left="0" w:firstLine="0"/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AA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Учтено изменение №3 к СП 20.13330.2016 нагрузки и воздействия. Изменился расчет ветровых нагрузок</w:t>
            </w:r>
          </w:p>
          <w:p w14:paraId="51385555" w14:textId="5C96F70E" w:rsidR="000D2AAD" w:rsidRPr="000D2AAD" w:rsidRDefault="000D2AAD" w:rsidP="000D2AAD">
            <w:pPr>
              <w:numPr>
                <w:ilvl w:val="0"/>
                <w:numId w:val="1"/>
              </w:numPr>
              <w:tabs>
                <w:tab w:val="clear" w:pos="720"/>
                <w:tab w:val="left" w:pos="202"/>
                <w:tab w:val="left" w:pos="302"/>
              </w:tabs>
              <w:ind w:left="0" w:firstLine="0"/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AA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Обновлен документ ASME B31.3-2020 Технологические трубопроводы (США). Обновлена база данных по материалам для высокого давления, MDMT, допускаемые напряжения </w:t>
            </w:r>
            <w:proofErr w:type="gramStart"/>
            <w:r w:rsidRPr="000D2AA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</w:t>
            </w:r>
            <w:proofErr w:type="gramEnd"/>
            <w:r w:rsidRPr="000D2AA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0D2AA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кратковременны</w:t>
            </w:r>
            <w:proofErr w:type="gramEnd"/>
            <w:r w:rsidRPr="000D2AA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нагрузок, в связи с удалением приложения D, </w:t>
            </w:r>
            <w:proofErr w:type="spellStart"/>
            <w:r w:rsidRPr="000D2AA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коэф</w:t>
            </w:r>
            <w:proofErr w:type="spellEnd"/>
            <w:r w:rsidR="001D090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  <w:r w:rsidRPr="000D2AA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ты интенсификации и гибкости теперь всегда считаются согласно ASME B31J-2017</w:t>
            </w:r>
          </w:p>
          <w:p w14:paraId="09516163" w14:textId="45AFEFAA" w:rsidR="000D2AAD" w:rsidRPr="000D2AAD" w:rsidRDefault="000D2AAD" w:rsidP="000D2AAD">
            <w:pPr>
              <w:numPr>
                <w:ilvl w:val="0"/>
                <w:numId w:val="1"/>
              </w:numPr>
              <w:tabs>
                <w:tab w:val="clear" w:pos="720"/>
                <w:tab w:val="left" w:pos="202"/>
                <w:tab w:val="left" w:pos="302"/>
              </w:tabs>
              <w:ind w:left="0" w:firstLine="0"/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AA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СТАРТ-</w:t>
            </w:r>
            <w:proofErr w:type="gramStart"/>
            <w:r w:rsidRPr="000D2AA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AVEVA</w:t>
            </w:r>
            <w:proofErr w:type="gramEnd"/>
          </w:p>
          <w:p w14:paraId="4EBD314F" w14:textId="3A4D61DB" w:rsidR="000D2AAD" w:rsidRPr="000D2AAD" w:rsidRDefault="000D2AAD" w:rsidP="000D2AAD">
            <w:pPr>
              <w:numPr>
                <w:ilvl w:val="0"/>
                <w:numId w:val="1"/>
              </w:numPr>
              <w:tabs>
                <w:tab w:val="clear" w:pos="720"/>
                <w:tab w:val="left" w:pos="202"/>
                <w:tab w:val="left" w:pos="302"/>
              </w:tabs>
              <w:ind w:left="0" w:firstLine="0"/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AA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Добавлена опция экспорта точной модели подпятника</w:t>
            </w:r>
          </w:p>
          <w:p w14:paraId="2CBB1FC1" w14:textId="41718022" w:rsidR="000D2AAD" w:rsidRPr="000D2AAD" w:rsidRDefault="000D2AAD" w:rsidP="000D2AAD">
            <w:pPr>
              <w:numPr>
                <w:ilvl w:val="0"/>
                <w:numId w:val="1"/>
              </w:numPr>
              <w:tabs>
                <w:tab w:val="clear" w:pos="720"/>
                <w:tab w:val="left" w:pos="202"/>
                <w:tab w:val="left" w:pos="302"/>
              </w:tabs>
              <w:ind w:left="0" w:firstLine="0"/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AA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Реализовано определение координат относительно мира</w:t>
            </w:r>
          </w:p>
          <w:p w14:paraId="0F5C6D7E" w14:textId="21F14F07" w:rsidR="000D2AAD" w:rsidRPr="000D2AAD" w:rsidRDefault="000D2AAD" w:rsidP="000D2AAD">
            <w:pPr>
              <w:numPr>
                <w:ilvl w:val="0"/>
                <w:numId w:val="1"/>
              </w:numPr>
              <w:tabs>
                <w:tab w:val="clear" w:pos="720"/>
                <w:tab w:val="left" w:pos="202"/>
                <w:tab w:val="left" w:pos="302"/>
              </w:tabs>
              <w:ind w:left="0" w:firstLine="0"/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AA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Реализована передача имени элемента через параметр 449</w:t>
            </w:r>
          </w:p>
          <w:p w14:paraId="45E8D137" w14:textId="0FA4021A" w:rsidR="000D2AAD" w:rsidRPr="000D2AAD" w:rsidRDefault="000D2AAD" w:rsidP="000D2AAD">
            <w:pPr>
              <w:numPr>
                <w:ilvl w:val="0"/>
                <w:numId w:val="1"/>
              </w:numPr>
              <w:tabs>
                <w:tab w:val="clear" w:pos="720"/>
                <w:tab w:val="left" w:pos="202"/>
                <w:tab w:val="left" w:pos="302"/>
              </w:tabs>
              <w:ind w:left="0" w:firstLine="0"/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AA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Разделено сохранение и применение пользовательских настроек для текущего сеанса</w:t>
            </w:r>
          </w:p>
          <w:p w14:paraId="460E5858" w14:textId="2EC32660" w:rsidR="000D2AAD" w:rsidRPr="000D2AAD" w:rsidRDefault="000D2AAD" w:rsidP="000D2AAD">
            <w:pPr>
              <w:numPr>
                <w:ilvl w:val="0"/>
                <w:numId w:val="1"/>
              </w:numPr>
              <w:tabs>
                <w:tab w:val="clear" w:pos="720"/>
                <w:tab w:val="left" w:pos="202"/>
                <w:tab w:val="left" w:pos="302"/>
              </w:tabs>
              <w:ind w:left="0" w:firstLine="0"/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AA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Доработана инструкция</w:t>
            </w:r>
          </w:p>
          <w:p w14:paraId="10A27A57" w14:textId="19F6DE84" w:rsidR="000D2AAD" w:rsidRPr="000D2AAD" w:rsidRDefault="000D2AAD" w:rsidP="000D2AAD">
            <w:pPr>
              <w:numPr>
                <w:ilvl w:val="0"/>
                <w:numId w:val="1"/>
              </w:numPr>
              <w:tabs>
                <w:tab w:val="clear" w:pos="720"/>
                <w:tab w:val="left" w:pos="202"/>
                <w:tab w:val="left" w:pos="302"/>
              </w:tabs>
              <w:ind w:left="0" w:firstLine="0"/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AA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Реализованы доработки по обращениям пользователей</w:t>
            </w:r>
          </w:p>
          <w:p w14:paraId="512C5281" w14:textId="64D6A7F9" w:rsidR="000D2AAD" w:rsidRPr="000D2AAD" w:rsidRDefault="000D2AAD" w:rsidP="000D2AAD">
            <w:pPr>
              <w:numPr>
                <w:ilvl w:val="0"/>
                <w:numId w:val="1"/>
              </w:numPr>
              <w:tabs>
                <w:tab w:val="clear" w:pos="720"/>
                <w:tab w:val="left" w:pos="202"/>
                <w:tab w:val="left" w:pos="302"/>
              </w:tabs>
              <w:ind w:left="0" w:firstLine="0"/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AA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Импорт из PCF</w:t>
            </w:r>
          </w:p>
          <w:p w14:paraId="604A9451" w14:textId="64F9F91D" w:rsidR="000D2AAD" w:rsidRPr="000D2AAD" w:rsidRDefault="000D2AAD" w:rsidP="000D2AAD">
            <w:pPr>
              <w:numPr>
                <w:ilvl w:val="0"/>
                <w:numId w:val="1"/>
              </w:numPr>
              <w:tabs>
                <w:tab w:val="clear" w:pos="720"/>
                <w:tab w:val="left" w:pos="202"/>
                <w:tab w:val="left" w:pos="302"/>
              </w:tabs>
              <w:ind w:left="0" w:firstLine="0"/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AA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Добавлено уведомление о том, что не задан базовый узел</w:t>
            </w:r>
          </w:p>
          <w:p w14:paraId="42CF6E3B" w14:textId="190D771E" w:rsidR="000D2AAD" w:rsidRPr="000D2AAD" w:rsidRDefault="000D2AAD" w:rsidP="000D2AAD">
            <w:pPr>
              <w:numPr>
                <w:ilvl w:val="0"/>
                <w:numId w:val="1"/>
              </w:numPr>
              <w:tabs>
                <w:tab w:val="clear" w:pos="720"/>
                <w:tab w:val="left" w:pos="202"/>
                <w:tab w:val="left" w:pos="302"/>
              </w:tabs>
              <w:ind w:left="0" w:firstLine="0"/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AA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Исправлена передача высоты горловины (параметр 24)</w:t>
            </w:r>
          </w:p>
          <w:p w14:paraId="56492EFA" w14:textId="6D3B5A8B" w:rsidR="000D2AAD" w:rsidRPr="000D2AAD" w:rsidRDefault="000D2AAD" w:rsidP="000D2AAD">
            <w:pPr>
              <w:numPr>
                <w:ilvl w:val="0"/>
                <w:numId w:val="1"/>
              </w:numPr>
              <w:tabs>
                <w:tab w:val="clear" w:pos="720"/>
                <w:tab w:val="left" w:pos="202"/>
                <w:tab w:val="left" w:pos="302"/>
              </w:tabs>
              <w:ind w:left="0" w:firstLine="0"/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AA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Передача типа отвода через атрибут TAG</w:t>
            </w:r>
          </w:p>
          <w:p w14:paraId="11082169" w14:textId="007A41CF" w:rsidR="000D2AAD" w:rsidRPr="000D2AAD" w:rsidRDefault="000D2AAD" w:rsidP="000D2AAD">
            <w:pPr>
              <w:numPr>
                <w:ilvl w:val="0"/>
                <w:numId w:val="1"/>
              </w:numPr>
              <w:tabs>
                <w:tab w:val="clear" w:pos="720"/>
                <w:tab w:val="left" w:pos="202"/>
                <w:tab w:val="left" w:pos="302"/>
              </w:tabs>
              <w:ind w:left="0" w:firstLine="0"/>
              <w:jc w:val="both"/>
              <w:textAlignment w:val="baseline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  <w:r w:rsidRPr="000D2AAD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 xml:space="preserve">Исправлены допускаемые нагрузки для объектов "штуцер резервуара", были перепутаны допускаемые моменты </w:t>
            </w:r>
            <w:proofErr w:type="spellStart"/>
            <w:r w:rsidRPr="000D2AAD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>Mcir</w:t>
            </w:r>
            <w:proofErr w:type="spellEnd"/>
            <w:r w:rsidRPr="000D2AAD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 xml:space="preserve"> и </w:t>
            </w:r>
            <w:proofErr w:type="spellStart"/>
            <w:r w:rsidRPr="000D2AAD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>Mlong</w:t>
            </w:r>
            <w:proofErr w:type="spellEnd"/>
          </w:p>
          <w:p w14:paraId="2A30B2C4" w14:textId="600D7CD1" w:rsidR="000D2AAD" w:rsidRPr="000D2AAD" w:rsidRDefault="000D2AAD" w:rsidP="000D2AAD">
            <w:pPr>
              <w:numPr>
                <w:ilvl w:val="0"/>
                <w:numId w:val="1"/>
              </w:numPr>
              <w:tabs>
                <w:tab w:val="clear" w:pos="720"/>
                <w:tab w:val="left" w:pos="202"/>
                <w:tab w:val="left" w:pos="302"/>
              </w:tabs>
              <w:ind w:left="0" w:firstLine="0"/>
              <w:jc w:val="both"/>
              <w:textAlignment w:val="baseline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  <w:r w:rsidRPr="000D2AAD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>При расчетах трубопроводов из термопластика, исключен учет изгибающих моментов в стенках трубы от давления грунта, при вычислении напряжений от силовых воздействий. От всех силовых и деформационных воздействий без изменений.</w:t>
            </w:r>
          </w:p>
          <w:p w14:paraId="1BF4978A" w14:textId="42D77E1A" w:rsidR="000D2AAD" w:rsidRPr="000D2AAD" w:rsidRDefault="000D2AAD" w:rsidP="000D2AAD">
            <w:pPr>
              <w:numPr>
                <w:ilvl w:val="0"/>
                <w:numId w:val="1"/>
              </w:numPr>
              <w:tabs>
                <w:tab w:val="clear" w:pos="720"/>
                <w:tab w:val="left" w:pos="202"/>
                <w:tab w:val="left" w:pos="302"/>
              </w:tabs>
              <w:ind w:left="0" w:firstLine="0"/>
              <w:jc w:val="both"/>
              <w:textAlignment w:val="baseline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  <w:r w:rsidRPr="000D2AAD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 xml:space="preserve">Исправлены проблемы при расчете с пружинами </w:t>
            </w:r>
            <w:proofErr w:type="spellStart"/>
            <w:r w:rsidRPr="000D2AAD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>Witzenmann</w:t>
            </w:r>
            <w:proofErr w:type="spellEnd"/>
          </w:p>
          <w:p w14:paraId="19CE42BE" w14:textId="0FF84764" w:rsidR="000D2AAD" w:rsidRPr="000D2AAD" w:rsidRDefault="000D2AAD" w:rsidP="000D2AAD">
            <w:pPr>
              <w:numPr>
                <w:ilvl w:val="0"/>
                <w:numId w:val="1"/>
              </w:numPr>
              <w:tabs>
                <w:tab w:val="clear" w:pos="720"/>
                <w:tab w:val="left" w:pos="202"/>
                <w:tab w:val="left" w:pos="302"/>
              </w:tabs>
              <w:ind w:left="0" w:firstLine="0"/>
              <w:jc w:val="both"/>
              <w:textAlignment w:val="baseline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  <w:r w:rsidRPr="000D2AAD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 xml:space="preserve">Исправлены допускаемые нагрузки в разных </w:t>
            </w:r>
            <w:proofErr w:type="gramStart"/>
            <w:r w:rsidRPr="000D2AAD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>режимах</w:t>
            </w:r>
            <w:proofErr w:type="gramEnd"/>
            <w:r w:rsidRPr="000D2AAD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 xml:space="preserve"> для объекта "другой насос" (не выводились)</w:t>
            </w:r>
          </w:p>
          <w:p w14:paraId="60F7A3C0" w14:textId="52FEB1D0" w:rsidR="000D2AAD" w:rsidRPr="000D2AAD" w:rsidRDefault="000D2AAD" w:rsidP="000D2AAD">
            <w:pPr>
              <w:numPr>
                <w:ilvl w:val="0"/>
                <w:numId w:val="1"/>
              </w:numPr>
              <w:tabs>
                <w:tab w:val="clear" w:pos="720"/>
                <w:tab w:val="left" w:pos="202"/>
                <w:tab w:val="left" w:pos="302"/>
              </w:tabs>
              <w:ind w:left="0" w:firstLine="0"/>
              <w:jc w:val="both"/>
              <w:textAlignment w:val="baseline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  <w:r w:rsidRPr="000D2AAD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 xml:space="preserve">Исправлен расчет напряжений в гнутых </w:t>
            </w:r>
            <w:proofErr w:type="gramStart"/>
            <w:r w:rsidRPr="000D2AAD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>отводах</w:t>
            </w:r>
            <w:proofErr w:type="gramEnd"/>
            <w:r w:rsidRPr="000D2AAD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 xml:space="preserve"> по СП 284.1325800.2016 и СП 36.13330.2012</w:t>
            </w:r>
          </w:p>
          <w:p w14:paraId="3DF7BE9C" w14:textId="2684E2D4" w:rsidR="000D2AAD" w:rsidRPr="000D2AAD" w:rsidRDefault="000D2AAD" w:rsidP="000D2AAD">
            <w:pPr>
              <w:numPr>
                <w:ilvl w:val="0"/>
                <w:numId w:val="1"/>
              </w:numPr>
              <w:tabs>
                <w:tab w:val="clear" w:pos="720"/>
                <w:tab w:val="left" w:pos="202"/>
                <w:tab w:val="left" w:pos="302"/>
              </w:tabs>
              <w:ind w:left="0" w:firstLine="0"/>
              <w:jc w:val="both"/>
              <w:textAlignment w:val="baseline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  <w:r w:rsidRPr="000D2AAD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>Исправлен расчет напряжений "от силовых воздействий" в СП 284.1325800.2016, в этом режиме не учитывался распор от внутреннего давления</w:t>
            </w:r>
          </w:p>
          <w:p w14:paraId="25F252D2" w14:textId="16752122" w:rsidR="000D2AAD" w:rsidRPr="000D2AAD" w:rsidRDefault="000D2AAD" w:rsidP="000D2AAD">
            <w:pPr>
              <w:numPr>
                <w:ilvl w:val="0"/>
                <w:numId w:val="1"/>
              </w:numPr>
              <w:tabs>
                <w:tab w:val="clear" w:pos="720"/>
                <w:tab w:val="left" w:pos="202"/>
                <w:tab w:val="left" w:pos="302"/>
              </w:tabs>
              <w:ind w:left="0" w:firstLine="0"/>
              <w:jc w:val="both"/>
              <w:textAlignment w:val="baseline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  <w:r w:rsidRPr="000D2AAD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>Исправлен расчет коэффициентов гибкости отводов в ГОСТ Р 55989-2014 и ГОСТ Р 55990-2014</w:t>
            </w:r>
          </w:p>
          <w:p w14:paraId="698964AE" w14:textId="6BCE6C1B" w:rsidR="000D2AAD" w:rsidRPr="000D2AAD" w:rsidRDefault="000D2AAD" w:rsidP="000D2AAD">
            <w:pPr>
              <w:numPr>
                <w:ilvl w:val="0"/>
                <w:numId w:val="1"/>
              </w:numPr>
              <w:tabs>
                <w:tab w:val="clear" w:pos="720"/>
                <w:tab w:val="left" w:pos="202"/>
                <w:tab w:val="left" w:pos="302"/>
              </w:tabs>
              <w:ind w:left="0" w:firstLine="0"/>
              <w:jc w:val="both"/>
              <w:textAlignment w:val="baseline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  <w:r w:rsidRPr="000D2AAD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>Исправлен расчет на сейсмические воздействия при наличии нестандартных креплений с двумя связями с трением</w:t>
            </w:r>
          </w:p>
          <w:p w14:paraId="2D021D1D" w14:textId="1B642439" w:rsidR="000D2AAD" w:rsidRPr="000D2AAD" w:rsidRDefault="000D2AAD" w:rsidP="000D2AAD">
            <w:pPr>
              <w:numPr>
                <w:ilvl w:val="0"/>
                <w:numId w:val="1"/>
              </w:numPr>
              <w:tabs>
                <w:tab w:val="clear" w:pos="720"/>
                <w:tab w:val="left" w:pos="202"/>
                <w:tab w:val="left" w:pos="302"/>
              </w:tabs>
              <w:ind w:left="0" w:firstLine="0"/>
              <w:jc w:val="both"/>
              <w:textAlignment w:val="baseline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  <w:r w:rsidRPr="000D2AAD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 xml:space="preserve">Внесен ряд корректировок свойств сталей в </w:t>
            </w:r>
            <w:proofErr w:type="gramStart"/>
            <w:r w:rsidRPr="000D2AAD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>базах</w:t>
            </w:r>
            <w:proofErr w:type="gramEnd"/>
            <w:r w:rsidRPr="000D2AAD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 xml:space="preserve"> по материалам РД 10-249-98 и ГОСТ 32388</w:t>
            </w:r>
          </w:p>
          <w:p w14:paraId="656A8AD8" w14:textId="717F8C87" w:rsidR="000D2AAD" w:rsidRPr="000D2AAD" w:rsidRDefault="000D2AAD" w:rsidP="000D2AAD">
            <w:pPr>
              <w:numPr>
                <w:ilvl w:val="0"/>
                <w:numId w:val="1"/>
              </w:numPr>
              <w:tabs>
                <w:tab w:val="clear" w:pos="720"/>
                <w:tab w:val="left" w:pos="202"/>
                <w:tab w:val="left" w:pos="302"/>
              </w:tabs>
              <w:ind w:left="0" w:firstLine="0"/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AA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 также исправлен ряд других проблем, заявленных пользователями в рамках технической поддержки</w:t>
            </w:r>
          </w:p>
        </w:tc>
      </w:tr>
      <w:tr w:rsidR="000D2AAD" w:rsidRPr="000C477B" w14:paraId="083FDA56" w14:textId="77777777" w:rsidTr="003029AF">
        <w:tc>
          <w:tcPr>
            <w:tcW w:w="1418" w:type="dxa"/>
          </w:tcPr>
          <w:p w14:paraId="0DAE12AE" w14:textId="4BAAE832" w:rsidR="000D2AAD" w:rsidRDefault="000D2AAD" w:rsidP="000D2AAD">
            <w:pPr>
              <w:tabs>
                <w:tab w:val="left" w:pos="202"/>
                <w:tab w:val="left" w:pos="302"/>
              </w:tabs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AA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4.85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R4</w:t>
            </w:r>
          </w:p>
          <w:p w14:paraId="1A6C7060" w14:textId="1138D0B2" w:rsidR="000D2AAD" w:rsidRPr="000D2AAD" w:rsidRDefault="000D2AAD" w:rsidP="000D2AAD">
            <w:pPr>
              <w:tabs>
                <w:tab w:val="left" w:pos="202"/>
                <w:tab w:val="left" w:pos="302"/>
              </w:tabs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июль </w:t>
            </w:r>
            <w:r w:rsidRPr="000D2AA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2021</w:t>
            </w:r>
          </w:p>
          <w:p w14:paraId="4A00AB01" w14:textId="77777777" w:rsidR="000D2AAD" w:rsidRPr="003B787C" w:rsidRDefault="000D2AAD" w:rsidP="003B787C">
            <w:pPr>
              <w:tabs>
                <w:tab w:val="left" w:pos="202"/>
                <w:tab w:val="left" w:pos="302"/>
              </w:tabs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497" w:type="dxa"/>
            <w:vAlign w:val="center"/>
          </w:tcPr>
          <w:p w14:paraId="5DB4C104" w14:textId="166C4328" w:rsidR="000D2AAD" w:rsidRPr="000D2AAD" w:rsidRDefault="000D2AAD" w:rsidP="000D2AAD">
            <w:pPr>
              <w:numPr>
                <w:ilvl w:val="0"/>
                <w:numId w:val="1"/>
              </w:numPr>
              <w:tabs>
                <w:tab w:val="clear" w:pos="720"/>
                <w:tab w:val="left" w:pos="202"/>
                <w:tab w:val="left" w:pos="302"/>
              </w:tabs>
              <w:ind w:left="0" w:firstLine="0"/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AA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Исправлена проблема с базой данных по компенсаторам</w:t>
            </w:r>
          </w:p>
          <w:p w14:paraId="74B1652E" w14:textId="65AE5C3B" w:rsidR="000D2AAD" w:rsidRPr="000D2AAD" w:rsidRDefault="000D2AAD" w:rsidP="000D2AAD">
            <w:pPr>
              <w:numPr>
                <w:ilvl w:val="0"/>
                <w:numId w:val="1"/>
              </w:numPr>
              <w:tabs>
                <w:tab w:val="clear" w:pos="720"/>
                <w:tab w:val="left" w:pos="202"/>
                <w:tab w:val="left" w:pos="302"/>
              </w:tabs>
              <w:ind w:left="0" w:firstLine="0"/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AA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Исправлена проблема с порчей результатов расчета при использовании жестких вставок в модели</w:t>
            </w:r>
          </w:p>
          <w:p w14:paraId="54E1DD5C" w14:textId="501A5CC6" w:rsidR="000D2AAD" w:rsidRPr="000D2AAD" w:rsidRDefault="000D2AAD" w:rsidP="000D2AAD">
            <w:pPr>
              <w:numPr>
                <w:ilvl w:val="0"/>
                <w:numId w:val="1"/>
              </w:numPr>
              <w:tabs>
                <w:tab w:val="clear" w:pos="720"/>
                <w:tab w:val="left" w:pos="202"/>
                <w:tab w:val="left" w:pos="302"/>
              </w:tabs>
              <w:ind w:left="0" w:firstLine="0"/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AA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Исправлена проблема с учетом дополнительных силовых </w:t>
            </w:r>
            <w:proofErr w:type="spellStart"/>
            <w:r w:rsidRPr="000D2AA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загружений</w:t>
            </w:r>
            <w:proofErr w:type="spellEnd"/>
            <w:r w:rsidRPr="000D2AA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а также снеговых, ветровых и гололедных нагрузок</w:t>
            </w:r>
          </w:p>
          <w:p w14:paraId="32FC5AEA" w14:textId="2D0A290F" w:rsidR="000D2AAD" w:rsidRPr="000D2AAD" w:rsidRDefault="000D2AAD" w:rsidP="000D2AAD">
            <w:pPr>
              <w:numPr>
                <w:ilvl w:val="0"/>
                <w:numId w:val="1"/>
              </w:numPr>
              <w:tabs>
                <w:tab w:val="clear" w:pos="720"/>
                <w:tab w:val="left" w:pos="202"/>
                <w:tab w:val="left" w:pos="302"/>
              </w:tabs>
              <w:ind w:left="0" w:firstLine="0"/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AA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Усовершенствован модуль импорта из </w:t>
            </w:r>
            <w:proofErr w:type="spellStart"/>
            <w:r w:rsidRPr="000D2AA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pcf</w:t>
            </w:r>
            <w:proofErr w:type="spellEnd"/>
            <w:r w:rsidRPr="000D2AA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на основе обращений пользователей в рамках технической поддержки</w:t>
            </w:r>
          </w:p>
          <w:p w14:paraId="16AD0FB2" w14:textId="0C775507" w:rsidR="000D2AAD" w:rsidRPr="003B787C" w:rsidRDefault="000D2AAD" w:rsidP="000D2AAD">
            <w:pPr>
              <w:numPr>
                <w:ilvl w:val="0"/>
                <w:numId w:val="1"/>
              </w:numPr>
              <w:tabs>
                <w:tab w:val="clear" w:pos="720"/>
                <w:tab w:val="left" w:pos="202"/>
                <w:tab w:val="left" w:pos="302"/>
              </w:tabs>
              <w:ind w:left="0" w:firstLine="0"/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AA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 также исправлен ряд других проблем, заявленных пользователями в рамках технической поддержки</w:t>
            </w:r>
          </w:p>
        </w:tc>
      </w:tr>
      <w:tr w:rsidR="003B787C" w:rsidRPr="000C477B" w14:paraId="650DAE2A" w14:textId="77777777" w:rsidTr="003029AF">
        <w:tc>
          <w:tcPr>
            <w:tcW w:w="1418" w:type="dxa"/>
          </w:tcPr>
          <w:p w14:paraId="47039955" w14:textId="77777777" w:rsidR="003B787C" w:rsidRDefault="003B787C" w:rsidP="003B787C">
            <w:pPr>
              <w:tabs>
                <w:tab w:val="left" w:pos="202"/>
                <w:tab w:val="left" w:pos="302"/>
              </w:tabs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B787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4.85 R3 </w:t>
            </w:r>
          </w:p>
          <w:p w14:paraId="34DE83CA" w14:textId="701E3AA0" w:rsidR="003B787C" w:rsidRPr="000C477B" w:rsidRDefault="003B787C" w:rsidP="003B787C">
            <w:pPr>
              <w:tabs>
                <w:tab w:val="left" w:pos="202"/>
                <w:tab w:val="left" w:pos="302"/>
              </w:tabs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B787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март 2021</w:t>
            </w:r>
          </w:p>
        </w:tc>
        <w:tc>
          <w:tcPr>
            <w:tcW w:w="9497" w:type="dxa"/>
            <w:vAlign w:val="center"/>
          </w:tcPr>
          <w:p w14:paraId="54BB572C" w14:textId="77777777" w:rsidR="00483192" w:rsidRPr="003B787C" w:rsidRDefault="00483192" w:rsidP="00483192">
            <w:pPr>
              <w:numPr>
                <w:ilvl w:val="0"/>
                <w:numId w:val="1"/>
              </w:numPr>
              <w:tabs>
                <w:tab w:val="clear" w:pos="720"/>
                <w:tab w:val="left" w:pos="202"/>
                <w:tab w:val="left" w:pos="302"/>
              </w:tabs>
              <w:ind w:left="0" w:firstLine="0"/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B787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Учтено изменение №1 к СП 284.1325800.2016 Трубопроводы промысловые для нефти и газа. Правила проектирования и производства работ</w:t>
            </w:r>
          </w:p>
          <w:p w14:paraId="320C191D" w14:textId="77777777" w:rsidR="00483192" w:rsidRPr="003B787C" w:rsidRDefault="00483192" w:rsidP="00483192">
            <w:pPr>
              <w:numPr>
                <w:ilvl w:val="0"/>
                <w:numId w:val="1"/>
              </w:numPr>
              <w:tabs>
                <w:tab w:val="clear" w:pos="720"/>
                <w:tab w:val="left" w:pos="202"/>
                <w:tab w:val="left" w:pos="302"/>
              </w:tabs>
              <w:ind w:left="0" w:firstLine="0"/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B787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Добавлена возможность задавать полный вес жесткой вставки в дополнение к распределенному весу</w:t>
            </w:r>
          </w:p>
          <w:p w14:paraId="152C371E" w14:textId="77777777" w:rsidR="00483192" w:rsidRPr="003B787C" w:rsidRDefault="00483192" w:rsidP="00483192">
            <w:pPr>
              <w:numPr>
                <w:ilvl w:val="0"/>
                <w:numId w:val="1"/>
              </w:numPr>
              <w:tabs>
                <w:tab w:val="clear" w:pos="720"/>
                <w:tab w:val="left" w:pos="202"/>
                <w:tab w:val="left" w:pos="302"/>
              </w:tabs>
              <w:ind w:left="0" w:firstLine="0"/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B787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Уточнен расчет напряжений в сварных </w:t>
            </w:r>
            <w:proofErr w:type="gramStart"/>
            <w:r w:rsidRPr="003B787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тройниках</w:t>
            </w:r>
            <w:proofErr w:type="gramEnd"/>
          </w:p>
          <w:p w14:paraId="5C4B3B9C" w14:textId="2690BC3D" w:rsidR="00483192" w:rsidRPr="003B787C" w:rsidRDefault="00483192" w:rsidP="00483192">
            <w:pPr>
              <w:numPr>
                <w:ilvl w:val="0"/>
                <w:numId w:val="1"/>
              </w:numPr>
              <w:tabs>
                <w:tab w:val="clear" w:pos="720"/>
                <w:tab w:val="left" w:pos="202"/>
                <w:tab w:val="left" w:pos="302"/>
              </w:tabs>
              <w:ind w:left="0" w:firstLine="0"/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B787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Добавлен новый модуль </w:t>
            </w:r>
            <w:hyperlink r:id="rId58" w:history="1">
              <w:r w:rsidRPr="003B787C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импорта из PCF файлов</w:t>
              </w:r>
            </w:hyperlink>
            <w:r w:rsidRPr="003B787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В </w:t>
            </w:r>
            <w:proofErr w:type="gramStart"/>
            <w:r w:rsidRPr="003B787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новом</w:t>
            </w:r>
            <w:proofErr w:type="gramEnd"/>
            <w:r w:rsidRPr="003B787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модуле импорта:</w:t>
            </w:r>
          </w:p>
          <w:p w14:paraId="4D3AB4F9" w14:textId="77777777" w:rsidR="00483192" w:rsidRPr="003B787C" w:rsidRDefault="00483192" w:rsidP="00483192">
            <w:pPr>
              <w:numPr>
                <w:ilvl w:val="0"/>
                <w:numId w:val="45"/>
              </w:numPr>
              <w:tabs>
                <w:tab w:val="left" w:pos="459"/>
              </w:tabs>
              <w:ind w:hanging="544"/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B787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Возможность настройки соответствий атрибутов компонентов PCF и элементов СТАРТ-Проф. Пути к настроечным файлам можно найти в </w:t>
            </w:r>
            <w:hyperlink r:id="rId59" w:history="1">
              <w:r w:rsidRPr="003B787C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общих настройках</w:t>
              </w:r>
            </w:hyperlink>
          </w:p>
          <w:p w14:paraId="603DA479" w14:textId="77777777" w:rsidR="00483192" w:rsidRPr="003B787C" w:rsidRDefault="00483192" w:rsidP="00483192">
            <w:pPr>
              <w:numPr>
                <w:ilvl w:val="0"/>
                <w:numId w:val="45"/>
              </w:numPr>
              <w:tabs>
                <w:tab w:val="left" w:pos="459"/>
              </w:tabs>
              <w:ind w:hanging="544"/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B787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Возможность настройки соответствий материалов PCF и материалов СТАРТ-</w:t>
            </w:r>
            <w:proofErr w:type="spellStart"/>
            <w:r w:rsidRPr="003B787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Проф</w:t>
            </w:r>
            <w:proofErr w:type="spellEnd"/>
          </w:p>
          <w:p w14:paraId="37DBA500" w14:textId="77777777" w:rsidR="00483192" w:rsidRPr="003B787C" w:rsidRDefault="00483192" w:rsidP="00483192">
            <w:pPr>
              <w:numPr>
                <w:ilvl w:val="0"/>
                <w:numId w:val="45"/>
              </w:numPr>
              <w:tabs>
                <w:tab w:val="left" w:pos="459"/>
              </w:tabs>
              <w:ind w:hanging="544"/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B787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Импорт несвязных трубопроводов</w:t>
            </w:r>
          </w:p>
          <w:p w14:paraId="0055D230" w14:textId="77777777" w:rsidR="00483192" w:rsidRPr="003B787C" w:rsidRDefault="00483192" w:rsidP="00483192">
            <w:pPr>
              <w:numPr>
                <w:ilvl w:val="0"/>
                <w:numId w:val="45"/>
              </w:numPr>
              <w:tabs>
                <w:tab w:val="left" w:pos="459"/>
              </w:tabs>
              <w:ind w:hanging="544"/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B787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Импорт нескольких файлов PCF</w:t>
            </w:r>
          </w:p>
          <w:p w14:paraId="776D1F1A" w14:textId="77777777" w:rsidR="00483192" w:rsidRPr="003B787C" w:rsidRDefault="00483192" w:rsidP="00483192">
            <w:pPr>
              <w:numPr>
                <w:ilvl w:val="0"/>
                <w:numId w:val="45"/>
              </w:numPr>
              <w:tabs>
                <w:tab w:val="left" w:pos="459"/>
              </w:tabs>
              <w:ind w:hanging="544"/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B787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Импорт группы компонентов FLANGE-GASKET-VALVE-GASKET-FLANGE единым элементом «Арматура»</w:t>
            </w:r>
          </w:p>
          <w:p w14:paraId="304F13F8" w14:textId="77777777" w:rsidR="00483192" w:rsidRPr="003B787C" w:rsidRDefault="00483192" w:rsidP="00483192">
            <w:pPr>
              <w:numPr>
                <w:ilvl w:val="0"/>
                <w:numId w:val="45"/>
              </w:numPr>
              <w:tabs>
                <w:tab w:val="left" w:pos="459"/>
              </w:tabs>
              <w:ind w:hanging="544"/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B787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Импорт группы компонентов FLANGE-FLANGE единым элементом «Фланцевое соединение»</w:t>
            </w:r>
          </w:p>
          <w:p w14:paraId="64BDEC21" w14:textId="77777777" w:rsidR="00483192" w:rsidRPr="003B787C" w:rsidRDefault="00483192" w:rsidP="00483192">
            <w:pPr>
              <w:numPr>
                <w:ilvl w:val="0"/>
                <w:numId w:val="1"/>
              </w:numPr>
              <w:tabs>
                <w:tab w:val="clear" w:pos="720"/>
                <w:tab w:val="left" w:pos="202"/>
                <w:tab w:val="left" w:pos="302"/>
              </w:tabs>
              <w:ind w:left="0" w:firstLine="0"/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B787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Исправлен расчет на сейсмические воздействия</w:t>
            </w:r>
          </w:p>
          <w:p w14:paraId="5772AAC2" w14:textId="2884C299" w:rsidR="003B787C" w:rsidRPr="00483192" w:rsidRDefault="00483192" w:rsidP="00483192">
            <w:pPr>
              <w:numPr>
                <w:ilvl w:val="0"/>
                <w:numId w:val="1"/>
              </w:numPr>
              <w:tabs>
                <w:tab w:val="clear" w:pos="720"/>
                <w:tab w:val="left" w:pos="202"/>
                <w:tab w:val="left" w:pos="302"/>
              </w:tabs>
              <w:ind w:left="0" w:firstLine="0"/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B787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А также исправлено несколько проблем, заявленных пользователями в </w:t>
            </w:r>
            <w:proofErr w:type="gramStart"/>
            <w:r w:rsidRPr="003B787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рамках</w:t>
            </w:r>
            <w:proofErr w:type="gramEnd"/>
            <w:r w:rsidRPr="003B787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технической поддержки (другой насос, разбивка участка, штуцер WRC и т.д.)</w:t>
            </w:r>
          </w:p>
        </w:tc>
      </w:tr>
      <w:tr w:rsidR="003B787C" w:rsidRPr="000C477B" w14:paraId="2A32F278" w14:textId="77777777" w:rsidTr="003029AF">
        <w:tc>
          <w:tcPr>
            <w:tcW w:w="1418" w:type="dxa"/>
          </w:tcPr>
          <w:p w14:paraId="292E955F" w14:textId="77777777" w:rsidR="003B787C" w:rsidRDefault="003B787C" w:rsidP="003B787C">
            <w:pPr>
              <w:tabs>
                <w:tab w:val="left" w:pos="202"/>
                <w:tab w:val="left" w:pos="302"/>
              </w:tabs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B787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4.85 R2 </w:t>
            </w:r>
          </w:p>
          <w:p w14:paraId="5E36B48D" w14:textId="324EBF2F" w:rsidR="003B787C" w:rsidRPr="000C477B" w:rsidRDefault="00975B19" w:rsidP="003B787C">
            <w:pPr>
              <w:tabs>
                <w:tab w:val="left" w:pos="202"/>
                <w:tab w:val="left" w:pos="302"/>
              </w:tabs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</w:t>
            </w:r>
            <w:r w:rsidR="003B787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арт 2021</w:t>
            </w:r>
          </w:p>
        </w:tc>
        <w:tc>
          <w:tcPr>
            <w:tcW w:w="9497" w:type="dxa"/>
            <w:vAlign w:val="center"/>
          </w:tcPr>
          <w:p w14:paraId="583EF215" w14:textId="77777777" w:rsidR="003B787C" w:rsidRPr="003B787C" w:rsidRDefault="003B787C" w:rsidP="003B787C">
            <w:pPr>
              <w:numPr>
                <w:ilvl w:val="0"/>
                <w:numId w:val="1"/>
              </w:numPr>
              <w:tabs>
                <w:tab w:val="clear" w:pos="720"/>
                <w:tab w:val="left" w:pos="202"/>
                <w:tab w:val="left" w:pos="302"/>
              </w:tabs>
              <w:ind w:left="0" w:firstLine="0"/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B787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Добавлена возможность вставки фланца, арматуры или стыка в узел, на краю другого фитинга (отвода, тройника, арматуры, перехода, фланца). Просто вставьте узел на краю детали, а потом в этот узел вставьте фланец, арматуру или стык</w:t>
            </w:r>
          </w:p>
          <w:p w14:paraId="38302C27" w14:textId="77777777" w:rsidR="003B787C" w:rsidRPr="003B787C" w:rsidRDefault="003B787C" w:rsidP="003B787C">
            <w:pPr>
              <w:numPr>
                <w:ilvl w:val="0"/>
                <w:numId w:val="1"/>
              </w:numPr>
              <w:tabs>
                <w:tab w:val="clear" w:pos="720"/>
                <w:tab w:val="left" w:pos="202"/>
                <w:tab w:val="left" w:pos="302"/>
              </w:tabs>
              <w:ind w:left="0" w:firstLine="0"/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B787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Добавлена функция</w:t>
            </w:r>
            <w:proofErr w:type="gramStart"/>
            <w:r w:rsidRPr="003B787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</w:t>
            </w:r>
            <w:proofErr w:type="gramEnd"/>
            <w:r w:rsidRPr="003B787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местить фрагмент, позволяющая сместить выделенный фрагмент трубопровода в любом направлении. При этом </w:t>
            </w:r>
            <w:proofErr w:type="gramStart"/>
            <w:r w:rsidRPr="003B787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трубы, связывающие его с другой частью трубопровода автоматически меняют</w:t>
            </w:r>
            <w:proofErr w:type="gramEnd"/>
            <w:r w:rsidRPr="003B787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геометрию</w:t>
            </w:r>
          </w:p>
          <w:p w14:paraId="2FDE301A" w14:textId="77777777" w:rsidR="003B787C" w:rsidRPr="003B787C" w:rsidRDefault="003B787C" w:rsidP="003B787C">
            <w:pPr>
              <w:numPr>
                <w:ilvl w:val="0"/>
                <w:numId w:val="1"/>
              </w:numPr>
              <w:tabs>
                <w:tab w:val="clear" w:pos="720"/>
                <w:tab w:val="left" w:pos="202"/>
                <w:tab w:val="left" w:pos="302"/>
              </w:tabs>
              <w:ind w:left="0" w:firstLine="0"/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B787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Добавлено новое представление для всех таблиц результатов расчета - перемещений, нагрузок на опоры, напряжений и т.д. Теперь можно видеть результаты по всем режимам работы одновременно</w:t>
            </w:r>
          </w:p>
          <w:p w14:paraId="5F7D68DD" w14:textId="77777777" w:rsidR="003B787C" w:rsidRPr="003B787C" w:rsidRDefault="003B787C" w:rsidP="003B787C">
            <w:pPr>
              <w:numPr>
                <w:ilvl w:val="0"/>
                <w:numId w:val="1"/>
              </w:numPr>
              <w:tabs>
                <w:tab w:val="clear" w:pos="720"/>
                <w:tab w:val="left" w:pos="202"/>
                <w:tab w:val="left" w:pos="302"/>
              </w:tabs>
              <w:ind w:left="0" w:firstLine="0"/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B787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Добавлен новые алгоритмы итераций "тип 4" и "тип 5", которые обычно помогают, если итерации не сошлись и появляется сообщение R&gt;0</w:t>
            </w:r>
          </w:p>
          <w:p w14:paraId="692CE224" w14:textId="77777777" w:rsidR="003B787C" w:rsidRPr="003B787C" w:rsidRDefault="003B787C" w:rsidP="003B787C">
            <w:pPr>
              <w:numPr>
                <w:ilvl w:val="0"/>
                <w:numId w:val="1"/>
              </w:numPr>
              <w:tabs>
                <w:tab w:val="clear" w:pos="720"/>
                <w:tab w:val="left" w:pos="202"/>
                <w:tab w:val="left" w:pos="302"/>
              </w:tabs>
              <w:ind w:left="0" w:firstLine="0"/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B787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Сокращен объем отчета в </w:t>
            </w:r>
            <w:proofErr w:type="spellStart"/>
            <w:r w:rsidRPr="003B787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Word</w:t>
            </w:r>
            <w:proofErr w:type="spellEnd"/>
            <w:r w:rsidRPr="003B787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за счет исключения повторяющихся свой</w:t>
            </w:r>
            <w:proofErr w:type="gramStart"/>
            <w:r w:rsidRPr="003B787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ств тр</w:t>
            </w:r>
            <w:proofErr w:type="gramEnd"/>
            <w:r w:rsidRPr="003B787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уб в таблице исходных данных</w:t>
            </w:r>
          </w:p>
          <w:p w14:paraId="79EC6294" w14:textId="77777777" w:rsidR="003B787C" w:rsidRPr="003B787C" w:rsidRDefault="003B787C" w:rsidP="003B787C">
            <w:pPr>
              <w:numPr>
                <w:ilvl w:val="0"/>
                <w:numId w:val="1"/>
              </w:numPr>
              <w:tabs>
                <w:tab w:val="clear" w:pos="720"/>
                <w:tab w:val="left" w:pos="202"/>
                <w:tab w:val="left" w:pos="302"/>
              </w:tabs>
              <w:ind w:left="0" w:firstLine="0"/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B787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Исправлена проблема с отображением длин в </w:t>
            </w:r>
            <w:proofErr w:type="spellStart"/>
            <w:r w:rsidRPr="003B787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ft-in</w:t>
            </w:r>
            <w:proofErr w:type="spellEnd"/>
            <w:r w:rsidRPr="003B787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вместо миллиметров в </w:t>
            </w:r>
            <w:proofErr w:type="gramStart"/>
            <w:r w:rsidRPr="003B787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списке</w:t>
            </w:r>
            <w:proofErr w:type="gramEnd"/>
            <w:r w:rsidRPr="003B787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участков</w:t>
            </w:r>
          </w:p>
          <w:p w14:paraId="7C8ED05B" w14:textId="77777777" w:rsidR="003B787C" w:rsidRPr="003B787C" w:rsidRDefault="003B787C" w:rsidP="003B787C">
            <w:pPr>
              <w:numPr>
                <w:ilvl w:val="0"/>
                <w:numId w:val="1"/>
              </w:numPr>
              <w:tabs>
                <w:tab w:val="clear" w:pos="720"/>
                <w:tab w:val="left" w:pos="202"/>
                <w:tab w:val="left" w:pos="302"/>
              </w:tabs>
              <w:ind w:left="0" w:firstLine="0"/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B787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Исправлена проблема с экспортом некоторых файлов в DXF</w:t>
            </w:r>
          </w:p>
          <w:p w14:paraId="0DDC385C" w14:textId="77777777" w:rsidR="003B787C" w:rsidRPr="003B787C" w:rsidRDefault="003B787C" w:rsidP="003B787C">
            <w:pPr>
              <w:numPr>
                <w:ilvl w:val="0"/>
                <w:numId w:val="1"/>
              </w:numPr>
              <w:tabs>
                <w:tab w:val="clear" w:pos="720"/>
                <w:tab w:val="left" w:pos="202"/>
                <w:tab w:val="left" w:pos="302"/>
              </w:tabs>
              <w:ind w:left="0" w:firstLine="0"/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B787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Исправлена проблема с нагрузками на промежуточные мертвые опоры в локальных </w:t>
            </w:r>
            <w:proofErr w:type="gramStart"/>
            <w:r w:rsidRPr="003B787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осях</w:t>
            </w:r>
            <w:proofErr w:type="gramEnd"/>
          </w:p>
          <w:p w14:paraId="546ADA4B" w14:textId="77777777" w:rsidR="003B787C" w:rsidRPr="003B787C" w:rsidRDefault="003B787C" w:rsidP="003B787C">
            <w:pPr>
              <w:numPr>
                <w:ilvl w:val="0"/>
                <w:numId w:val="1"/>
              </w:numPr>
              <w:tabs>
                <w:tab w:val="clear" w:pos="720"/>
                <w:tab w:val="left" w:pos="202"/>
                <w:tab w:val="left" w:pos="302"/>
              </w:tabs>
              <w:ind w:left="0" w:firstLine="0"/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B787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Исправлена проблема с сохранением данных во вкладке "сейсмика"</w:t>
            </w:r>
          </w:p>
          <w:p w14:paraId="73B963B4" w14:textId="23CF40D0" w:rsidR="003B787C" w:rsidRPr="003B787C" w:rsidRDefault="003B787C" w:rsidP="003B787C">
            <w:pPr>
              <w:numPr>
                <w:ilvl w:val="0"/>
                <w:numId w:val="1"/>
              </w:numPr>
              <w:tabs>
                <w:tab w:val="clear" w:pos="720"/>
                <w:tab w:val="left" w:pos="202"/>
                <w:tab w:val="left" w:pos="302"/>
              </w:tabs>
              <w:ind w:left="0" w:firstLine="0"/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B787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 также множество других мелких улучшений и исправлений, заявленных пользователями в рамках технической поддержки</w:t>
            </w:r>
          </w:p>
        </w:tc>
      </w:tr>
      <w:tr w:rsidR="000C477B" w:rsidRPr="000C477B" w14:paraId="77DCE1E1" w14:textId="77777777" w:rsidTr="003029AF">
        <w:tc>
          <w:tcPr>
            <w:tcW w:w="1418" w:type="dxa"/>
          </w:tcPr>
          <w:p w14:paraId="17500F98" w14:textId="77777777" w:rsidR="000C477B" w:rsidRPr="000C477B" w:rsidRDefault="000C477B" w:rsidP="000C477B">
            <w:pPr>
              <w:tabs>
                <w:tab w:val="left" w:pos="202"/>
                <w:tab w:val="left" w:pos="302"/>
              </w:tabs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C47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4.85 R1</w:t>
            </w:r>
          </w:p>
          <w:p w14:paraId="6513662B" w14:textId="0EF58529" w:rsidR="000C477B" w:rsidRPr="000C477B" w:rsidRDefault="000C477B" w:rsidP="000C477B">
            <w:pPr>
              <w:tabs>
                <w:tab w:val="left" w:pos="202"/>
                <w:tab w:val="left" w:pos="302"/>
              </w:tabs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C47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февраль 2021</w:t>
            </w:r>
          </w:p>
          <w:p w14:paraId="76D67BBA" w14:textId="77777777" w:rsidR="000C477B" w:rsidRPr="000C477B" w:rsidRDefault="000C477B" w:rsidP="003029AF">
            <w:pPr>
              <w:tabs>
                <w:tab w:val="num" w:pos="743"/>
              </w:tabs>
              <w:spacing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497" w:type="dxa"/>
            <w:vAlign w:val="center"/>
          </w:tcPr>
          <w:p w14:paraId="3E7D1CF0" w14:textId="77777777" w:rsidR="000C477B" w:rsidRPr="000C477B" w:rsidRDefault="000C477B" w:rsidP="000C477B">
            <w:pPr>
              <w:numPr>
                <w:ilvl w:val="0"/>
                <w:numId w:val="1"/>
              </w:numPr>
              <w:tabs>
                <w:tab w:val="clear" w:pos="720"/>
                <w:tab w:val="left" w:pos="202"/>
                <w:tab w:val="left" w:pos="302"/>
              </w:tabs>
              <w:ind w:left="0" w:firstLine="0"/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C47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Учтено изменение №1 к СП 14.13330.2018 Строительство в сейсмических </w:t>
            </w:r>
            <w:proofErr w:type="gramStart"/>
            <w:r w:rsidRPr="000C47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районах</w:t>
            </w:r>
            <w:proofErr w:type="gramEnd"/>
          </w:p>
          <w:p w14:paraId="60CBFE39" w14:textId="77777777" w:rsidR="000C477B" w:rsidRPr="000C477B" w:rsidRDefault="000C477B" w:rsidP="000C477B">
            <w:pPr>
              <w:numPr>
                <w:ilvl w:val="0"/>
                <w:numId w:val="1"/>
              </w:numPr>
              <w:tabs>
                <w:tab w:val="clear" w:pos="720"/>
                <w:tab w:val="left" w:pos="202"/>
                <w:tab w:val="left" w:pos="302"/>
              </w:tabs>
              <w:ind w:left="0" w:firstLine="0"/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C47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Добавлен </w:t>
            </w:r>
            <w:hyperlink r:id="rId60" w:history="1">
              <w:r w:rsidRPr="000C477B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расчет частот и форм собственных колебаний</w:t>
              </w:r>
            </w:hyperlink>
            <w:r w:rsidRPr="000C47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трубопровода. Функция доступна при наличии опции СТАРТ-Динамика. Модель создается так же, как и для обычного статического расчета. При запуске расчета (при включенной опции динамического расчета в </w:t>
            </w:r>
            <w:hyperlink r:id="rId61" w:history="1">
              <w:r w:rsidRPr="000C477B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редакторе режимов работы</w:t>
              </w:r>
            </w:hyperlink>
            <w:r w:rsidRPr="000C47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) производится автоматическая дискретизация (расстановка) масс и производится определение частот и форм собственных колебаний трубопровода. В </w:t>
            </w:r>
            <w:proofErr w:type="gramStart"/>
            <w:r w:rsidRPr="000C47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результате</w:t>
            </w:r>
            <w:proofErr w:type="gramEnd"/>
            <w:r w:rsidRPr="000C47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расчета выдаются частоты, нормализованные перемещения по каждой форме и анимация форм собственных колебаний.</w:t>
            </w:r>
          </w:p>
          <w:p w14:paraId="3F6C009F" w14:textId="77777777" w:rsidR="000C477B" w:rsidRPr="000C477B" w:rsidRDefault="000C477B" w:rsidP="000C477B">
            <w:pPr>
              <w:numPr>
                <w:ilvl w:val="0"/>
                <w:numId w:val="1"/>
              </w:numPr>
              <w:tabs>
                <w:tab w:val="clear" w:pos="720"/>
                <w:tab w:val="left" w:pos="202"/>
                <w:tab w:val="left" w:pos="302"/>
              </w:tabs>
              <w:ind w:left="0" w:firstLine="0"/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C47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Изменен расчет ветровых нагрузок. Теперь коэффициент динамичности вычисляется автоматически в зависимости от заданной первой частоты собственных колебаний трубопровода f1, которая может быть вычислена из расчета </w:t>
            </w:r>
            <w:hyperlink r:id="rId62" w:history="1">
              <w:r w:rsidRPr="000C477B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частот и форм собственных колебаний</w:t>
              </w:r>
            </w:hyperlink>
          </w:p>
          <w:p w14:paraId="2D60A7FC" w14:textId="77777777" w:rsidR="000C477B" w:rsidRPr="000C477B" w:rsidRDefault="000C477B" w:rsidP="000C477B">
            <w:pPr>
              <w:numPr>
                <w:ilvl w:val="0"/>
                <w:numId w:val="1"/>
              </w:numPr>
              <w:tabs>
                <w:tab w:val="clear" w:pos="720"/>
                <w:tab w:val="left" w:pos="202"/>
                <w:tab w:val="left" w:pos="302"/>
              </w:tabs>
              <w:ind w:left="0" w:firstLine="0"/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C47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Добавлен новый элемент: </w:t>
            </w:r>
            <w:hyperlink r:id="rId63" w:history="1">
              <w:r w:rsidRPr="000C477B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Шаровой компенсатор</w:t>
              </w:r>
            </w:hyperlink>
            <w:r w:rsidRPr="000C47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Обеспечивает взаимное кручение и повороты соединяемых труб. Для того чтобы трубы провернулись, суммарный крутящий момент (корень из суммы квадратов моментов </w:t>
            </w:r>
            <w:proofErr w:type="spellStart"/>
            <w:r w:rsidRPr="000C47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Mx</w:t>
            </w:r>
            <w:proofErr w:type="spellEnd"/>
            <w:r w:rsidRPr="000C47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0C47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My</w:t>
            </w:r>
            <w:proofErr w:type="spellEnd"/>
            <w:r w:rsidRPr="000C47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0C47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Mz</w:t>
            </w:r>
            <w:proofErr w:type="spellEnd"/>
            <w:r w:rsidRPr="000C47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 должен превысить предельный момента трения</w:t>
            </w:r>
          </w:p>
          <w:p w14:paraId="102C86FE" w14:textId="77777777" w:rsidR="000C477B" w:rsidRPr="000C477B" w:rsidRDefault="000C477B" w:rsidP="000C477B">
            <w:pPr>
              <w:numPr>
                <w:ilvl w:val="0"/>
                <w:numId w:val="1"/>
              </w:numPr>
              <w:tabs>
                <w:tab w:val="clear" w:pos="720"/>
                <w:tab w:val="left" w:pos="202"/>
                <w:tab w:val="left" w:pos="302"/>
              </w:tabs>
              <w:ind w:left="0" w:firstLine="0"/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C47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Добавлен новый элемент: </w:t>
            </w:r>
            <w:hyperlink r:id="rId64" w:history="1">
              <w:r w:rsidRPr="000C477B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Демпфер</w:t>
              </w:r>
            </w:hyperlink>
            <w:r w:rsidRPr="000C47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Демпферы не препятствуют тепловым смещениям трубопровода и в </w:t>
            </w:r>
            <w:proofErr w:type="gramStart"/>
            <w:r w:rsidRPr="000C47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отличии</w:t>
            </w:r>
            <w:proofErr w:type="gramEnd"/>
            <w:r w:rsidRPr="000C47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от обычных опор не ухудшают </w:t>
            </w:r>
            <w:proofErr w:type="spellStart"/>
            <w:r w:rsidRPr="000C47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самокомпенсацию</w:t>
            </w:r>
            <w:proofErr w:type="spellEnd"/>
            <w:r w:rsidRPr="000C47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Но в </w:t>
            </w:r>
            <w:proofErr w:type="gramStart"/>
            <w:r w:rsidRPr="000C47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случае</w:t>
            </w:r>
            <w:proofErr w:type="gramEnd"/>
            <w:r w:rsidRPr="000C47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быстро приложенной динамической нагрузки демпферы мгновенно превращаются в практически жесткую связь.</w:t>
            </w:r>
          </w:p>
          <w:p w14:paraId="1141A67F" w14:textId="77777777" w:rsidR="000C477B" w:rsidRPr="000C477B" w:rsidRDefault="000C477B" w:rsidP="000C477B">
            <w:pPr>
              <w:numPr>
                <w:ilvl w:val="0"/>
                <w:numId w:val="1"/>
              </w:numPr>
              <w:tabs>
                <w:tab w:val="clear" w:pos="720"/>
                <w:tab w:val="left" w:pos="202"/>
                <w:tab w:val="left" w:pos="302"/>
              </w:tabs>
              <w:ind w:left="0" w:firstLine="0"/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C47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Обновлен документ </w:t>
            </w:r>
            <w:hyperlink r:id="rId65" w:history="1">
              <w:r w:rsidRPr="000C477B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ASME B31.1-2020</w:t>
              </w:r>
            </w:hyperlink>
            <w:r w:rsidRPr="000C47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Трубопроводы пара и горячей воды (США)</w:t>
            </w:r>
          </w:p>
          <w:p w14:paraId="1E9CFE60" w14:textId="77777777" w:rsidR="000C477B" w:rsidRPr="000C477B" w:rsidRDefault="000C477B" w:rsidP="000C477B">
            <w:pPr>
              <w:numPr>
                <w:ilvl w:val="0"/>
                <w:numId w:val="1"/>
              </w:numPr>
              <w:tabs>
                <w:tab w:val="clear" w:pos="720"/>
                <w:tab w:val="left" w:pos="202"/>
                <w:tab w:val="left" w:pos="302"/>
              </w:tabs>
              <w:ind w:left="0" w:firstLine="0"/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C47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Обновлен документ </w:t>
            </w:r>
            <w:hyperlink r:id="rId66" w:history="1">
              <w:r w:rsidRPr="000C477B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GB/T 20801-2020</w:t>
              </w:r>
            </w:hyperlink>
            <w:r w:rsidRPr="000C47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Технологические трубопроводы (Китай)</w:t>
            </w:r>
          </w:p>
          <w:p w14:paraId="07D7711C" w14:textId="77777777" w:rsidR="000C477B" w:rsidRPr="000C477B" w:rsidRDefault="000C477B" w:rsidP="000C477B">
            <w:pPr>
              <w:numPr>
                <w:ilvl w:val="0"/>
                <w:numId w:val="1"/>
              </w:numPr>
              <w:tabs>
                <w:tab w:val="clear" w:pos="720"/>
                <w:tab w:val="left" w:pos="202"/>
                <w:tab w:val="left" w:pos="302"/>
              </w:tabs>
              <w:ind w:left="0" w:firstLine="0"/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C47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 </w:t>
            </w:r>
            <w:proofErr w:type="gramStart"/>
            <w:r w:rsidRPr="000C47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СТАРТ-Элементы</w:t>
            </w:r>
            <w:proofErr w:type="gramEnd"/>
            <w:r w:rsidRPr="000C47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добавлен </w:t>
            </w:r>
            <w:hyperlink r:id="rId67" w:history="1">
              <w:r w:rsidRPr="000C477B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расчет прочности трубопровода с коррозией согласно ASME B31G (США)</w:t>
              </w:r>
            </w:hyperlink>
          </w:p>
          <w:p w14:paraId="78711540" w14:textId="77777777" w:rsidR="000C477B" w:rsidRPr="000C477B" w:rsidRDefault="000C477B" w:rsidP="000C477B">
            <w:pPr>
              <w:numPr>
                <w:ilvl w:val="0"/>
                <w:numId w:val="1"/>
              </w:numPr>
              <w:tabs>
                <w:tab w:val="clear" w:pos="720"/>
                <w:tab w:val="left" w:pos="202"/>
                <w:tab w:val="left" w:pos="302"/>
              </w:tabs>
              <w:ind w:left="0" w:firstLine="0"/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C47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Добавлен новый функционал в </w:t>
            </w:r>
            <w:hyperlink r:id="rId68" w:history="1">
              <w:r w:rsidRPr="000C477B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калькулятор</w:t>
              </w:r>
            </w:hyperlink>
            <w:r w:rsidRPr="000C47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встроенный в поля ввода</w:t>
            </w:r>
          </w:p>
          <w:p w14:paraId="019DB335" w14:textId="77777777" w:rsidR="000C477B" w:rsidRPr="000C477B" w:rsidRDefault="000C477B" w:rsidP="000C477B">
            <w:pPr>
              <w:numPr>
                <w:ilvl w:val="0"/>
                <w:numId w:val="1"/>
              </w:numPr>
              <w:tabs>
                <w:tab w:val="clear" w:pos="720"/>
                <w:tab w:val="left" w:pos="202"/>
                <w:tab w:val="left" w:pos="302"/>
              </w:tabs>
              <w:ind w:left="0" w:firstLine="0"/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C47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Добавлена возможность выбора пружинных подвесок и опор, пополнена </w:t>
            </w:r>
            <w:hyperlink r:id="rId69" w:history="1">
              <w:r w:rsidRPr="000C477B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база данных</w:t>
              </w:r>
            </w:hyperlink>
            <w:r w:rsidRPr="000C47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для следующих производителей:</w:t>
            </w:r>
          </w:p>
          <w:p w14:paraId="19F0A510" w14:textId="77777777" w:rsidR="000C477B" w:rsidRPr="000C477B" w:rsidRDefault="000C477B" w:rsidP="000C477B">
            <w:pPr>
              <w:numPr>
                <w:ilvl w:val="0"/>
                <w:numId w:val="1"/>
              </w:numPr>
              <w:tabs>
                <w:tab w:val="clear" w:pos="720"/>
                <w:tab w:val="left" w:pos="202"/>
                <w:tab w:val="left" w:pos="302"/>
              </w:tabs>
              <w:ind w:left="0" w:firstLine="0"/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0C47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Gradior</w:t>
            </w:r>
            <w:proofErr w:type="spellEnd"/>
          </w:p>
          <w:p w14:paraId="3FF9221E" w14:textId="77777777" w:rsidR="000C477B" w:rsidRPr="000C477B" w:rsidRDefault="000C477B" w:rsidP="000C477B">
            <w:pPr>
              <w:numPr>
                <w:ilvl w:val="0"/>
                <w:numId w:val="1"/>
              </w:numPr>
              <w:tabs>
                <w:tab w:val="clear" w:pos="720"/>
                <w:tab w:val="left" w:pos="202"/>
                <w:tab w:val="left" w:pos="302"/>
              </w:tabs>
              <w:ind w:left="0" w:firstLine="0"/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0C47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Pihasa</w:t>
            </w:r>
            <w:proofErr w:type="spellEnd"/>
          </w:p>
          <w:p w14:paraId="539EACEE" w14:textId="77777777" w:rsidR="000C477B" w:rsidRPr="00DF27FB" w:rsidRDefault="000C477B" w:rsidP="000C477B">
            <w:pPr>
              <w:numPr>
                <w:ilvl w:val="0"/>
                <w:numId w:val="1"/>
              </w:numPr>
              <w:tabs>
                <w:tab w:val="clear" w:pos="720"/>
                <w:tab w:val="left" w:pos="202"/>
                <w:tab w:val="left" w:pos="302"/>
              </w:tabs>
              <w:ind w:left="0" w:firstLine="0"/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DF27FB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Pipe Support Systems GmbH (PSSI)</w:t>
            </w:r>
          </w:p>
          <w:p w14:paraId="095D0852" w14:textId="77777777" w:rsidR="000C477B" w:rsidRPr="000C477B" w:rsidRDefault="000C477B" w:rsidP="000C477B">
            <w:pPr>
              <w:numPr>
                <w:ilvl w:val="0"/>
                <w:numId w:val="1"/>
              </w:numPr>
              <w:tabs>
                <w:tab w:val="clear" w:pos="720"/>
                <w:tab w:val="left" w:pos="202"/>
                <w:tab w:val="left" w:pos="302"/>
              </w:tabs>
              <w:ind w:left="0" w:firstLine="0"/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27FB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 xml:space="preserve">Piping Technology and Products Inc. </w:t>
            </w:r>
            <w:r w:rsidRPr="000C47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(PT&amp;P)</w:t>
            </w:r>
          </w:p>
          <w:p w14:paraId="5114EDCE" w14:textId="77777777" w:rsidR="000C477B" w:rsidRPr="000C477B" w:rsidRDefault="000C477B" w:rsidP="000C477B">
            <w:pPr>
              <w:numPr>
                <w:ilvl w:val="0"/>
                <w:numId w:val="1"/>
              </w:numPr>
              <w:tabs>
                <w:tab w:val="clear" w:pos="720"/>
                <w:tab w:val="left" w:pos="202"/>
                <w:tab w:val="left" w:pos="302"/>
              </w:tabs>
              <w:ind w:left="0" w:firstLine="0"/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0C47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Sarathi</w:t>
            </w:r>
            <w:proofErr w:type="spellEnd"/>
          </w:p>
          <w:p w14:paraId="2AF3E4A2" w14:textId="77777777" w:rsidR="000C477B" w:rsidRPr="000C477B" w:rsidRDefault="000C477B" w:rsidP="000C477B">
            <w:pPr>
              <w:numPr>
                <w:ilvl w:val="0"/>
                <w:numId w:val="1"/>
              </w:numPr>
              <w:tabs>
                <w:tab w:val="clear" w:pos="720"/>
                <w:tab w:val="left" w:pos="202"/>
                <w:tab w:val="left" w:pos="302"/>
              </w:tabs>
              <w:ind w:left="0" w:firstLine="0"/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C47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Модуль интеграции с PDMS/E3D/MARINE существенно переработан и переименован в СТАРТ-</w:t>
            </w:r>
            <w:proofErr w:type="gramStart"/>
            <w:r w:rsidRPr="000C47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AVEVA</w:t>
            </w:r>
            <w:proofErr w:type="gramEnd"/>
            <w:r w:rsidRPr="000C47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обновлена документация</w:t>
            </w:r>
          </w:p>
          <w:p w14:paraId="6996EACC" w14:textId="77777777" w:rsidR="000C477B" w:rsidRPr="000C477B" w:rsidRDefault="000C477B" w:rsidP="000C477B">
            <w:pPr>
              <w:numPr>
                <w:ilvl w:val="0"/>
                <w:numId w:val="1"/>
              </w:numPr>
              <w:tabs>
                <w:tab w:val="clear" w:pos="720"/>
                <w:tab w:val="left" w:pos="202"/>
                <w:tab w:val="left" w:pos="302"/>
              </w:tabs>
              <w:ind w:left="0" w:firstLine="0"/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C47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Добавлена возможность в </w:t>
            </w:r>
            <w:proofErr w:type="gramStart"/>
            <w:r w:rsidRPr="000C47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каждом</w:t>
            </w:r>
            <w:proofErr w:type="gramEnd"/>
            <w:r w:rsidRPr="000C47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режиме работы задавать свои смещения грунта</w:t>
            </w:r>
          </w:p>
          <w:p w14:paraId="5DBA8D0B" w14:textId="77777777" w:rsidR="000C477B" w:rsidRPr="000C477B" w:rsidRDefault="000C477B" w:rsidP="000C477B">
            <w:pPr>
              <w:numPr>
                <w:ilvl w:val="0"/>
                <w:numId w:val="1"/>
              </w:numPr>
              <w:tabs>
                <w:tab w:val="clear" w:pos="720"/>
                <w:tab w:val="left" w:pos="202"/>
                <w:tab w:val="left" w:pos="302"/>
              </w:tabs>
              <w:ind w:left="0" w:firstLine="0"/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C47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Добавлена возможность задавать </w:t>
            </w:r>
            <w:hyperlink r:id="rId70" w:history="1">
              <w:r w:rsidRPr="000C477B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 xml:space="preserve">угловые и линейные деформации в </w:t>
              </w:r>
              <w:proofErr w:type="gramStart"/>
              <w:r w:rsidRPr="000C477B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узле</w:t>
              </w:r>
              <w:proofErr w:type="gramEnd"/>
            </w:hyperlink>
            <w:r w:rsidRPr="000C47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одновременно</w:t>
            </w:r>
          </w:p>
          <w:p w14:paraId="58C1BF47" w14:textId="77777777" w:rsidR="000C477B" w:rsidRPr="000C477B" w:rsidRDefault="000C477B" w:rsidP="000C477B">
            <w:pPr>
              <w:numPr>
                <w:ilvl w:val="0"/>
                <w:numId w:val="1"/>
              </w:numPr>
              <w:tabs>
                <w:tab w:val="clear" w:pos="720"/>
                <w:tab w:val="left" w:pos="202"/>
                <w:tab w:val="left" w:pos="302"/>
              </w:tabs>
              <w:ind w:left="0" w:firstLine="0"/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C47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Добавлена возможность редактирования базы данных по материалам в любых единицах измерения</w:t>
            </w:r>
          </w:p>
          <w:p w14:paraId="1BD3F04B" w14:textId="77777777" w:rsidR="000C477B" w:rsidRPr="000C477B" w:rsidRDefault="000C477B" w:rsidP="000C477B">
            <w:pPr>
              <w:numPr>
                <w:ilvl w:val="0"/>
                <w:numId w:val="1"/>
              </w:numPr>
              <w:tabs>
                <w:tab w:val="clear" w:pos="720"/>
                <w:tab w:val="left" w:pos="202"/>
                <w:tab w:val="left" w:pos="302"/>
              </w:tabs>
              <w:ind w:left="0" w:firstLine="0"/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C47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Добавлена возможность устанавливать </w:t>
            </w:r>
            <w:hyperlink r:id="rId71" w:history="1">
              <w:r w:rsidRPr="000C477B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штуцер резервуара</w:t>
              </w:r>
            </w:hyperlink>
            <w:r w:rsidRPr="000C47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не только в </w:t>
            </w:r>
            <w:proofErr w:type="gramStart"/>
            <w:r w:rsidRPr="000C47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качестве</w:t>
            </w:r>
            <w:proofErr w:type="gramEnd"/>
            <w:r w:rsidRPr="000C47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концевого элемента, но и промежуточного, для ситуаций, когда необходимо моделировать температурные расширения и просадку резервуара вручную, а также множественные врезки в один резервуар</w:t>
            </w:r>
          </w:p>
          <w:p w14:paraId="2CB63D7F" w14:textId="77777777" w:rsidR="000C477B" w:rsidRPr="000C477B" w:rsidRDefault="000C477B" w:rsidP="000C477B">
            <w:pPr>
              <w:numPr>
                <w:ilvl w:val="0"/>
                <w:numId w:val="1"/>
              </w:numPr>
              <w:tabs>
                <w:tab w:val="clear" w:pos="720"/>
                <w:tab w:val="left" w:pos="202"/>
                <w:tab w:val="left" w:pos="302"/>
              </w:tabs>
              <w:ind w:left="0" w:firstLine="0"/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C47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базе данных по трубам документ ASME B36.19M-2018 обновлен до последней версии 2018 года</w:t>
            </w:r>
          </w:p>
          <w:p w14:paraId="6661F937" w14:textId="77777777" w:rsidR="000C477B" w:rsidRPr="000C477B" w:rsidRDefault="000C477B" w:rsidP="000C477B">
            <w:pPr>
              <w:numPr>
                <w:ilvl w:val="0"/>
                <w:numId w:val="1"/>
              </w:numPr>
              <w:tabs>
                <w:tab w:val="clear" w:pos="720"/>
                <w:tab w:val="left" w:pos="202"/>
                <w:tab w:val="left" w:pos="302"/>
              </w:tabs>
              <w:ind w:left="0" w:firstLine="0"/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C47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концентрический и эксцентрический переход добавлены новые параметры: строительная длина и угол скоса</w:t>
            </w:r>
          </w:p>
          <w:p w14:paraId="57A2A924" w14:textId="77777777" w:rsidR="000C477B" w:rsidRPr="000C477B" w:rsidRDefault="00CF17E1" w:rsidP="000C477B">
            <w:pPr>
              <w:numPr>
                <w:ilvl w:val="0"/>
                <w:numId w:val="1"/>
              </w:numPr>
              <w:tabs>
                <w:tab w:val="clear" w:pos="720"/>
                <w:tab w:val="left" w:pos="202"/>
                <w:tab w:val="left" w:pos="302"/>
              </w:tabs>
              <w:ind w:left="0" w:firstLine="0"/>
              <w:jc w:val="both"/>
              <w:textAlignment w:val="baseline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  <w:hyperlink r:id="rId72" w:history="1">
              <w:r w:rsidR="000C477B" w:rsidRPr="000C477B">
                <w:rPr>
                  <w:rFonts w:ascii="Times New Roman" w:eastAsia="Times New Roman" w:hAnsi="Times New Roman" w:cs="Times New Roman"/>
                  <w:color w:val="FF0000"/>
                  <w:sz w:val="18"/>
                  <w:szCs w:val="18"/>
                  <w:lang w:eastAsia="ru-RU"/>
                </w:rPr>
                <w:t>СНиП 2.05.06-85</w:t>
              </w:r>
            </w:hyperlink>
            <w:r w:rsidR="000C477B" w:rsidRPr="000C477B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 xml:space="preserve">, </w:t>
            </w:r>
            <w:hyperlink r:id="rId73" w:history="1">
              <w:r w:rsidR="000C477B" w:rsidRPr="000C477B">
                <w:rPr>
                  <w:rFonts w:ascii="Times New Roman" w:eastAsia="Times New Roman" w:hAnsi="Times New Roman" w:cs="Times New Roman"/>
                  <w:color w:val="FF0000"/>
                  <w:sz w:val="18"/>
                  <w:szCs w:val="18"/>
                  <w:lang w:eastAsia="ru-RU"/>
                </w:rPr>
                <w:t>СП 36.13330.2012</w:t>
              </w:r>
            </w:hyperlink>
            <w:r w:rsidR="000C477B" w:rsidRPr="000C477B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>, ГОСТ Р 55989-2014, ГОСТ Р 55990-2014, СП 284.1325800.2016, СП 33.13330.2012: Исправлен расчет внутренних усилий без учета распорных усилий от давления (не учитывался коэффициент надежности по давлению), которые используются для расчета нагрузок на фланцевые соединения и оборудование</w:t>
            </w:r>
          </w:p>
          <w:p w14:paraId="163FB514" w14:textId="77777777" w:rsidR="000C477B" w:rsidRPr="000C477B" w:rsidRDefault="00CF17E1" w:rsidP="000C477B">
            <w:pPr>
              <w:numPr>
                <w:ilvl w:val="0"/>
                <w:numId w:val="1"/>
              </w:numPr>
              <w:tabs>
                <w:tab w:val="clear" w:pos="720"/>
                <w:tab w:val="left" w:pos="202"/>
                <w:tab w:val="left" w:pos="302"/>
              </w:tabs>
              <w:ind w:left="0" w:firstLine="0"/>
              <w:jc w:val="both"/>
              <w:textAlignment w:val="baseline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  <w:hyperlink r:id="rId74" w:history="1">
              <w:r w:rsidR="000C477B" w:rsidRPr="000C477B">
                <w:rPr>
                  <w:rFonts w:ascii="Times New Roman" w:eastAsia="Times New Roman" w:hAnsi="Times New Roman" w:cs="Times New Roman"/>
                  <w:color w:val="FF0000"/>
                  <w:sz w:val="18"/>
                  <w:szCs w:val="18"/>
                  <w:lang w:eastAsia="ru-RU"/>
                </w:rPr>
                <w:t>РД 10-249-98</w:t>
              </w:r>
            </w:hyperlink>
            <w:r w:rsidR="000C477B" w:rsidRPr="000C477B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 xml:space="preserve">: Исправлен расчет напряжений от сейсмических воздействий. Не обнулялось давление в дополнительных </w:t>
            </w:r>
            <w:proofErr w:type="gramStart"/>
            <w:r w:rsidR="000C477B" w:rsidRPr="000C477B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>напряжениях</w:t>
            </w:r>
            <w:proofErr w:type="gramEnd"/>
            <w:r w:rsidR="000C477B" w:rsidRPr="000C477B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 xml:space="preserve"> от чистого сейсмического воздействия</w:t>
            </w:r>
          </w:p>
          <w:p w14:paraId="2512826E" w14:textId="77777777" w:rsidR="000C477B" w:rsidRPr="000C477B" w:rsidRDefault="00CF17E1" w:rsidP="000C477B">
            <w:pPr>
              <w:numPr>
                <w:ilvl w:val="0"/>
                <w:numId w:val="1"/>
              </w:numPr>
              <w:tabs>
                <w:tab w:val="clear" w:pos="720"/>
                <w:tab w:val="left" w:pos="202"/>
                <w:tab w:val="left" w:pos="302"/>
              </w:tabs>
              <w:ind w:left="0" w:firstLine="0"/>
              <w:jc w:val="both"/>
              <w:textAlignment w:val="baseline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  <w:hyperlink r:id="rId75" w:history="1">
              <w:r w:rsidR="000C477B" w:rsidRPr="000C477B">
                <w:rPr>
                  <w:rFonts w:ascii="Times New Roman" w:eastAsia="Times New Roman" w:hAnsi="Times New Roman" w:cs="Times New Roman"/>
                  <w:color w:val="FF0000"/>
                  <w:sz w:val="18"/>
                  <w:szCs w:val="18"/>
                  <w:lang w:eastAsia="ru-RU"/>
                </w:rPr>
                <w:t>РД 10-249-98</w:t>
              </w:r>
            </w:hyperlink>
            <w:r w:rsidR="000C477B" w:rsidRPr="000C477B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 xml:space="preserve">, </w:t>
            </w:r>
            <w:hyperlink r:id="rId76" w:history="1">
              <w:r w:rsidR="000C477B" w:rsidRPr="000C477B">
                <w:rPr>
                  <w:rFonts w:ascii="Times New Roman" w:eastAsia="Times New Roman" w:hAnsi="Times New Roman" w:cs="Times New Roman"/>
                  <w:color w:val="FF0000"/>
                  <w:sz w:val="18"/>
                  <w:szCs w:val="18"/>
                  <w:lang w:eastAsia="ru-RU"/>
                </w:rPr>
                <w:t>ГОСТ 32388-2013</w:t>
              </w:r>
            </w:hyperlink>
            <w:r w:rsidR="000C477B" w:rsidRPr="000C477B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 xml:space="preserve">: Уточнен расчет напряжений от дополнительных силовых </w:t>
            </w:r>
            <w:proofErr w:type="spellStart"/>
            <w:r w:rsidR="000C477B" w:rsidRPr="000C477B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>загружений</w:t>
            </w:r>
            <w:proofErr w:type="spellEnd"/>
            <w:r w:rsidR="000C477B" w:rsidRPr="000C477B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 xml:space="preserve">, ветра, снега, гололеда и сейсмических воздействий в высокотемпературных </w:t>
            </w:r>
            <w:proofErr w:type="gramStart"/>
            <w:r w:rsidR="000C477B" w:rsidRPr="000C477B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>трубопроводах</w:t>
            </w:r>
            <w:proofErr w:type="gramEnd"/>
          </w:p>
          <w:p w14:paraId="1D55990A" w14:textId="43F2EA1D" w:rsidR="000C477B" w:rsidRPr="000C477B" w:rsidRDefault="000C477B" w:rsidP="000C477B">
            <w:pPr>
              <w:numPr>
                <w:ilvl w:val="0"/>
                <w:numId w:val="1"/>
              </w:numPr>
              <w:tabs>
                <w:tab w:val="clear" w:pos="720"/>
                <w:tab w:val="left" w:pos="202"/>
                <w:tab w:val="left" w:pos="302"/>
              </w:tabs>
              <w:ind w:left="0" w:firstLine="0"/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C47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 также множество других мелких улучшений и исправлений, заявленных пользователями в рамках технической поддержки</w:t>
            </w:r>
          </w:p>
        </w:tc>
      </w:tr>
      <w:tr w:rsidR="003029AF" w:rsidRPr="00CF17E1" w14:paraId="5B700630" w14:textId="77777777" w:rsidTr="003029AF">
        <w:tc>
          <w:tcPr>
            <w:tcW w:w="1418" w:type="dxa"/>
          </w:tcPr>
          <w:p w14:paraId="3B43F37E" w14:textId="77777777" w:rsidR="003029AF" w:rsidRPr="000C477B" w:rsidRDefault="003029AF" w:rsidP="003029AF">
            <w:pPr>
              <w:tabs>
                <w:tab w:val="num" w:pos="743"/>
              </w:tabs>
              <w:spacing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C47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4.84 R4 </w:t>
            </w:r>
          </w:p>
          <w:p w14:paraId="4CB656B1" w14:textId="6DCBB74D" w:rsidR="003029AF" w:rsidRPr="000C477B" w:rsidRDefault="003029AF" w:rsidP="003029AF">
            <w:pPr>
              <w:tabs>
                <w:tab w:val="num" w:pos="743"/>
              </w:tabs>
              <w:spacing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C47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ноябрь 2020</w:t>
            </w:r>
          </w:p>
          <w:p w14:paraId="4E2A0C60" w14:textId="77777777" w:rsidR="003029AF" w:rsidRPr="000C477B" w:rsidRDefault="003029AF" w:rsidP="003029AF">
            <w:pPr>
              <w:tabs>
                <w:tab w:val="num" w:pos="743"/>
              </w:tabs>
              <w:spacing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497" w:type="dxa"/>
            <w:vAlign w:val="center"/>
          </w:tcPr>
          <w:p w14:paraId="0DA82E82" w14:textId="77777777" w:rsidR="003029AF" w:rsidRDefault="003029AF" w:rsidP="003029AF">
            <w:pPr>
              <w:numPr>
                <w:ilvl w:val="0"/>
                <w:numId w:val="1"/>
              </w:numPr>
              <w:tabs>
                <w:tab w:val="clear" w:pos="720"/>
                <w:tab w:val="left" w:pos="202"/>
                <w:tab w:val="left" w:pos="302"/>
              </w:tabs>
              <w:ind w:left="0" w:firstLine="0"/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029A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В дистрибутив добавлено краткое описание внешнего COM интерфейса СТАРТ-ПРОФ (</w:t>
            </w:r>
            <w:proofErr w:type="spellStart"/>
            <w:r w:rsidRPr="003029A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pdf</w:t>
            </w:r>
            <w:proofErr w:type="spellEnd"/>
            <w:r w:rsidRPr="003029A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), позволяющего внешним приложениям создавать, модифицировать и считать модели трубопроводов в СТАРТ-ПРОФ и получать доступ к результатам расчета. Вы можете написать плагин к СТАРТ-ПРОФ на C#, </w:t>
            </w:r>
            <w:proofErr w:type="spellStart"/>
            <w:r w:rsidRPr="003029A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Basic</w:t>
            </w:r>
            <w:proofErr w:type="spellEnd"/>
            <w:r w:rsidRPr="003029A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C++ и т.д. Полное описание доступно по запросу. Как можно это использовать?</w:t>
            </w:r>
          </w:p>
          <w:p w14:paraId="7197A018" w14:textId="4A4B3A46" w:rsidR="003029AF" w:rsidRDefault="003029AF" w:rsidP="003029AF">
            <w:pPr>
              <w:numPr>
                <w:ilvl w:val="0"/>
                <w:numId w:val="1"/>
              </w:numPr>
              <w:tabs>
                <w:tab w:val="clear" w:pos="720"/>
                <w:tab w:val="left" w:pos="202"/>
                <w:tab w:val="left" w:pos="302"/>
              </w:tabs>
              <w:ind w:left="0" w:firstLine="0"/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029A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Добавлена функция импорта модели из таблицы </w:t>
            </w:r>
            <w:proofErr w:type="spellStart"/>
            <w:r w:rsidRPr="003029A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Excel</w:t>
            </w:r>
            <w:proofErr w:type="spellEnd"/>
            <w:r w:rsidRPr="003029A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Позволяет импортировать геометрию модели трубопровода из созданной вручную таблицы </w:t>
            </w:r>
            <w:proofErr w:type="spellStart"/>
            <w:r w:rsidRPr="003029A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Excel</w:t>
            </w:r>
            <w:proofErr w:type="spellEnd"/>
          </w:p>
          <w:p w14:paraId="6713D191" w14:textId="63C912A4" w:rsidR="003029AF" w:rsidRDefault="003029AF" w:rsidP="003029AF">
            <w:pPr>
              <w:numPr>
                <w:ilvl w:val="0"/>
                <w:numId w:val="1"/>
              </w:numPr>
              <w:tabs>
                <w:tab w:val="clear" w:pos="720"/>
                <w:tab w:val="left" w:pos="202"/>
                <w:tab w:val="left" w:pos="302"/>
              </w:tabs>
              <w:ind w:left="0" w:firstLine="0"/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029A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Добавлена возможность задания ребер жесткости для труб в исходных данных. Ребра жесткости учитываются при расчете </w:t>
            </w:r>
            <w:hyperlink r:id="rId77" w:history="1">
              <w:r w:rsidRPr="003029AF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вакуумных трубопроводов</w:t>
              </w:r>
            </w:hyperlink>
            <w:r w:rsidRPr="003029A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на устойчивость.</w:t>
            </w:r>
          </w:p>
          <w:p w14:paraId="1776CF9E" w14:textId="09DAD116" w:rsidR="003029AF" w:rsidRPr="000C477B" w:rsidRDefault="003029AF" w:rsidP="000C477B">
            <w:pPr>
              <w:numPr>
                <w:ilvl w:val="0"/>
                <w:numId w:val="1"/>
              </w:numPr>
              <w:tabs>
                <w:tab w:val="clear" w:pos="720"/>
                <w:tab w:val="left" w:pos="202"/>
                <w:tab w:val="left" w:pos="302"/>
              </w:tabs>
              <w:ind w:left="0" w:firstLine="0"/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029A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При расчете по СНиП 2.05.06-85, СП 36.13330.2012, СП 33.13330.2012 добавлена возможность учета допускаемых напряжений для режима строительства согласно СНиП III-42-80* и СП 86.13330.2014. Выбор производится в </w:t>
            </w:r>
            <w:proofErr w:type="gramStart"/>
            <w:r w:rsidRPr="003029A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редакторе</w:t>
            </w:r>
            <w:proofErr w:type="gramEnd"/>
            <w:r w:rsidRPr="003029A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режимов работы</w:t>
            </w:r>
          </w:p>
          <w:p w14:paraId="73B7D369" w14:textId="56765FFB" w:rsidR="003029AF" w:rsidRPr="000C477B" w:rsidRDefault="003029AF" w:rsidP="000C477B">
            <w:pPr>
              <w:numPr>
                <w:ilvl w:val="0"/>
                <w:numId w:val="1"/>
              </w:numPr>
              <w:tabs>
                <w:tab w:val="clear" w:pos="720"/>
                <w:tab w:val="left" w:pos="202"/>
                <w:tab w:val="left" w:pos="302"/>
              </w:tabs>
              <w:ind w:left="0" w:firstLine="0"/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029A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Улучшена методика расчета трубопроводов из термопластиков. В базу данных по материалам из термопластика добавлен коэффициент </w:t>
            </w:r>
            <w:proofErr w:type="spellStart"/>
            <w:r w:rsidRPr="003029A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Kt</w:t>
            </w:r>
            <w:proofErr w:type="spellEnd"/>
            <w:r w:rsidRPr="003029A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и </w:t>
            </w:r>
            <w:proofErr w:type="spellStart"/>
            <w:proofErr w:type="gramStart"/>
            <w:r w:rsidRPr="003029A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K</w:t>
            </w:r>
            <w:proofErr w:type="gramEnd"/>
            <w:r w:rsidRPr="003029A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</w:t>
            </w:r>
            <w:proofErr w:type="spellEnd"/>
            <w:r w:rsidRPr="003029A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к допускаемым напряжениям от температурных расширений</w:t>
            </w:r>
          </w:p>
          <w:p w14:paraId="38A4F276" w14:textId="15C86AE2" w:rsidR="003029AF" w:rsidRPr="000C477B" w:rsidRDefault="003029AF" w:rsidP="000C477B">
            <w:pPr>
              <w:numPr>
                <w:ilvl w:val="0"/>
                <w:numId w:val="1"/>
              </w:numPr>
              <w:tabs>
                <w:tab w:val="clear" w:pos="720"/>
                <w:tab w:val="left" w:pos="202"/>
                <w:tab w:val="left" w:pos="302"/>
              </w:tabs>
              <w:ind w:left="0" w:firstLine="0"/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029A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Добавлена возможность устанавливать нестандартные отводы в ГОСТ 32388</w:t>
            </w:r>
          </w:p>
          <w:p w14:paraId="4922F7E1" w14:textId="4D8D14F9" w:rsidR="003029AF" w:rsidRPr="000C477B" w:rsidRDefault="003029AF" w:rsidP="000C477B">
            <w:pPr>
              <w:numPr>
                <w:ilvl w:val="0"/>
                <w:numId w:val="1"/>
              </w:numPr>
              <w:tabs>
                <w:tab w:val="clear" w:pos="720"/>
                <w:tab w:val="left" w:pos="202"/>
                <w:tab w:val="left" w:pos="302"/>
              </w:tabs>
              <w:ind w:left="0" w:firstLine="0"/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029A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Добавлена возможность установки косых стыков на краю отводов или других фитингов</w:t>
            </w:r>
          </w:p>
          <w:p w14:paraId="6834F486" w14:textId="479715C7" w:rsidR="003029AF" w:rsidRPr="000C477B" w:rsidRDefault="003029AF" w:rsidP="000C477B">
            <w:pPr>
              <w:numPr>
                <w:ilvl w:val="0"/>
                <w:numId w:val="1"/>
              </w:numPr>
              <w:tabs>
                <w:tab w:val="clear" w:pos="720"/>
                <w:tab w:val="left" w:pos="202"/>
                <w:tab w:val="left" w:pos="302"/>
              </w:tabs>
              <w:ind w:left="0" w:firstLine="0"/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029A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Добавлена возможность задания смещений штуцеров турбин, компрессоров, насосов и штуцеров вручную, для случая, когда они предоставляются производителем в явном </w:t>
            </w:r>
            <w:proofErr w:type="gramStart"/>
            <w:r w:rsidRPr="003029A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виде</w:t>
            </w:r>
            <w:proofErr w:type="gramEnd"/>
          </w:p>
          <w:p w14:paraId="53E59327" w14:textId="72038C6A" w:rsidR="003029AF" w:rsidRPr="000C477B" w:rsidRDefault="003029AF" w:rsidP="000C477B">
            <w:pPr>
              <w:numPr>
                <w:ilvl w:val="0"/>
                <w:numId w:val="1"/>
              </w:numPr>
              <w:tabs>
                <w:tab w:val="clear" w:pos="720"/>
                <w:tab w:val="left" w:pos="202"/>
                <w:tab w:val="left" w:pos="302"/>
              </w:tabs>
              <w:ind w:left="0" w:firstLine="0"/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029A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База данных труб обновлена по последней версии ASME B36.19M-2018</w:t>
            </w:r>
          </w:p>
          <w:p w14:paraId="4394D62C" w14:textId="7DA5FB8A" w:rsidR="003029AF" w:rsidRPr="000C477B" w:rsidRDefault="003029AF" w:rsidP="000C477B">
            <w:pPr>
              <w:numPr>
                <w:ilvl w:val="0"/>
                <w:numId w:val="1"/>
              </w:numPr>
              <w:tabs>
                <w:tab w:val="clear" w:pos="720"/>
                <w:tab w:val="left" w:pos="202"/>
                <w:tab w:val="left" w:pos="302"/>
              </w:tabs>
              <w:ind w:left="0" w:firstLine="0"/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029A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Добавлены новые шаблоны (.</w:t>
            </w:r>
            <w:proofErr w:type="spellStart"/>
            <w:r w:rsidRPr="003029A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xml</w:t>
            </w:r>
            <w:proofErr w:type="spellEnd"/>
            <w:r w:rsidRPr="003029A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) для таблиц отчетов в </w:t>
            </w:r>
            <w:proofErr w:type="spellStart"/>
            <w:r w:rsidRPr="003029A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Word</w:t>
            </w:r>
            <w:proofErr w:type="spellEnd"/>
            <w:r w:rsidRPr="003029A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и добавлена возможность выбора и подключения шаблонов. Теперь отчеты </w:t>
            </w:r>
            <w:proofErr w:type="spellStart"/>
            <w:r w:rsidRPr="003029A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Word</w:t>
            </w:r>
            <w:proofErr w:type="spellEnd"/>
            <w:r w:rsidRPr="003029A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получаются более читабельные</w:t>
            </w:r>
          </w:p>
          <w:p w14:paraId="6E331676" w14:textId="3AB3FDF4" w:rsidR="003029AF" w:rsidRPr="000C477B" w:rsidRDefault="003029AF" w:rsidP="000C477B">
            <w:pPr>
              <w:numPr>
                <w:ilvl w:val="0"/>
                <w:numId w:val="1"/>
              </w:numPr>
              <w:tabs>
                <w:tab w:val="clear" w:pos="720"/>
                <w:tab w:val="left" w:pos="202"/>
                <w:tab w:val="left" w:pos="302"/>
              </w:tabs>
              <w:ind w:left="0" w:firstLine="0"/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029A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Снято ограничение на использование труб в ППУ изоляции в обводненных участках в грунте</w:t>
            </w:r>
          </w:p>
          <w:p w14:paraId="29E2A4CA" w14:textId="18CCDF20" w:rsidR="003029AF" w:rsidRPr="000C477B" w:rsidRDefault="003029AF" w:rsidP="000C477B">
            <w:pPr>
              <w:numPr>
                <w:ilvl w:val="0"/>
                <w:numId w:val="1"/>
              </w:numPr>
              <w:tabs>
                <w:tab w:val="clear" w:pos="720"/>
                <w:tab w:val="left" w:pos="202"/>
                <w:tab w:val="left" w:pos="302"/>
              </w:tabs>
              <w:ind w:left="0" w:firstLine="0"/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029A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Снято ограничение на использование разных температур и давлений на трубах, примыкающих к фитингам (тройникам, отводам, переходам). Теперь при проверке на давление и при вычислении коэффициентов гибкости используется наибольшее давление и наибольшая температура со всех примыкающих к фитингу труб</w:t>
            </w:r>
          </w:p>
          <w:p w14:paraId="6EEDEB14" w14:textId="023D64BB" w:rsidR="003029AF" w:rsidRPr="000C477B" w:rsidRDefault="003029AF" w:rsidP="000C477B">
            <w:pPr>
              <w:numPr>
                <w:ilvl w:val="0"/>
                <w:numId w:val="1"/>
              </w:numPr>
              <w:tabs>
                <w:tab w:val="clear" w:pos="720"/>
                <w:tab w:val="left" w:pos="202"/>
                <w:tab w:val="left" w:pos="302"/>
              </w:tabs>
              <w:ind w:left="0" w:firstLine="0"/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029A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Встроенный калькулятор подключен к большему числу полей интерфейса пользователя</w:t>
            </w:r>
          </w:p>
          <w:p w14:paraId="63E6F568" w14:textId="7549FB3F" w:rsidR="003029AF" w:rsidRPr="000C477B" w:rsidRDefault="003029AF" w:rsidP="000C477B">
            <w:pPr>
              <w:numPr>
                <w:ilvl w:val="0"/>
                <w:numId w:val="1"/>
              </w:numPr>
              <w:tabs>
                <w:tab w:val="clear" w:pos="720"/>
                <w:tab w:val="left" w:pos="202"/>
                <w:tab w:val="left" w:pos="302"/>
              </w:tabs>
              <w:ind w:left="0" w:firstLine="0"/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029A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Учет температурного градиента попадал в напряжения от весовых нагрузок. Исправлено</w:t>
            </w:r>
          </w:p>
          <w:p w14:paraId="70463A96" w14:textId="175D69CD" w:rsidR="003029AF" w:rsidRPr="000C477B" w:rsidRDefault="003029AF" w:rsidP="000C477B">
            <w:pPr>
              <w:numPr>
                <w:ilvl w:val="0"/>
                <w:numId w:val="1"/>
              </w:numPr>
              <w:tabs>
                <w:tab w:val="clear" w:pos="720"/>
                <w:tab w:val="left" w:pos="202"/>
                <w:tab w:val="left" w:pos="302"/>
              </w:tabs>
              <w:ind w:left="0" w:firstLine="0"/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029A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Исправлена выдача предупреждений, т.к. в некоторых ситуациях они не выдавались</w:t>
            </w:r>
          </w:p>
          <w:p w14:paraId="01C032F8" w14:textId="415D2D78" w:rsidR="003029AF" w:rsidRPr="000C477B" w:rsidRDefault="003029AF" w:rsidP="000C477B">
            <w:pPr>
              <w:numPr>
                <w:ilvl w:val="0"/>
                <w:numId w:val="1"/>
              </w:numPr>
              <w:tabs>
                <w:tab w:val="clear" w:pos="720"/>
                <w:tab w:val="left" w:pos="202"/>
                <w:tab w:val="left" w:pos="302"/>
              </w:tabs>
              <w:ind w:left="0" w:firstLine="0"/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029A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 EN 13941 при вычислении напряжений теперь используется эффективная осевая сила вместо </w:t>
            </w:r>
            <w:proofErr w:type="gramStart"/>
            <w:r w:rsidRPr="003029A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истинной</w:t>
            </w:r>
            <w:proofErr w:type="gramEnd"/>
          </w:p>
          <w:p w14:paraId="7518E6A2" w14:textId="20CE8453" w:rsidR="003029AF" w:rsidRPr="00F56D43" w:rsidRDefault="003029AF" w:rsidP="000C477B">
            <w:pPr>
              <w:numPr>
                <w:ilvl w:val="0"/>
                <w:numId w:val="1"/>
              </w:numPr>
              <w:tabs>
                <w:tab w:val="clear" w:pos="720"/>
                <w:tab w:val="left" w:pos="202"/>
                <w:tab w:val="left" w:pos="302"/>
              </w:tabs>
              <w:ind w:left="0" w:firstLine="0"/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3029A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Обновлен</w:t>
            </w:r>
            <w:r w:rsidRPr="00F56D43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 xml:space="preserve"> </w:t>
            </w:r>
            <w:r w:rsidRPr="003029A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документ</w:t>
            </w:r>
            <w:r w:rsidRPr="00F56D43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 xml:space="preserve"> ASME B31.5-2019 Refrigeration Piping and Heat Transfer Components (</w:t>
            </w:r>
            <w:r w:rsidRPr="003029A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США</w:t>
            </w:r>
            <w:r w:rsidRPr="00F56D43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)</w:t>
            </w:r>
          </w:p>
          <w:p w14:paraId="6C7E4BD5" w14:textId="18A55622" w:rsidR="003029AF" w:rsidRPr="00F56D43" w:rsidRDefault="003029AF" w:rsidP="000C477B">
            <w:pPr>
              <w:numPr>
                <w:ilvl w:val="0"/>
                <w:numId w:val="1"/>
              </w:numPr>
              <w:tabs>
                <w:tab w:val="clear" w:pos="720"/>
                <w:tab w:val="left" w:pos="202"/>
                <w:tab w:val="left" w:pos="302"/>
              </w:tabs>
              <w:ind w:left="0" w:firstLine="0"/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3029A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Обновлен</w:t>
            </w:r>
            <w:r w:rsidRPr="00F56D43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 xml:space="preserve"> </w:t>
            </w:r>
            <w:r w:rsidRPr="003029A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документ</w:t>
            </w:r>
            <w:r w:rsidRPr="00F56D43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 xml:space="preserve"> ASME B31.12-2019 Hydrogen Piping and Pipelines (</w:t>
            </w:r>
            <w:r w:rsidRPr="003029A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США</w:t>
            </w:r>
            <w:r w:rsidRPr="00F56D43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)</w:t>
            </w:r>
          </w:p>
          <w:p w14:paraId="3E298F6C" w14:textId="19311613" w:rsidR="003029AF" w:rsidRPr="003029AF" w:rsidRDefault="003029AF" w:rsidP="001D0904">
            <w:pPr>
              <w:numPr>
                <w:ilvl w:val="0"/>
                <w:numId w:val="1"/>
              </w:numPr>
              <w:tabs>
                <w:tab w:val="clear" w:pos="720"/>
                <w:tab w:val="left" w:pos="202"/>
                <w:tab w:val="left" w:pos="302"/>
              </w:tabs>
              <w:ind w:left="0" w:firstLine="0"/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3029A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</w:t>
            </w:r>
            <w:r w:rsidRPr="00F56D43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 xml:space="preserve"> </w:t>
            </w:r>
            <w:r w:rsidRPr="003029A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базы</w:t>
            </w:r>
            <w:r w:rsidRPr="00F56D43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 xml:space="preserve"> </w:t>
            </w:r>
            <w:r w:rsidRPr="003029A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данных</w:t>
            </w:r>
            <w:r w:rsidRPr="00F56D43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 xml:space="preserve"> </w:t>
            </w:r>
            <w:r w:rsidRPr="003029A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добавлены</w:t>
            </w:r>
            <w:r w:rsidRPr="00F56D43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 xml:space="preserve"> </w:t>
            </w:r>
            <w:r w:rsidRPr="003029A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трубы</w:t>
            </w:r>
            <w:r w:rsidRPr="00F56D43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 xml:space="preserve">, </w:t>
            </w:r>
            <w:r w:rsidRPr="003029A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тройники</w:t>
            </w:r>
            <w:r w:rsidRPr="00F56D43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 xml:space="preserve">, </w:t>
            </w:r>
            <w:r w:rsidRPr="003029A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отводы</w:t>
            </w:r>
            <w:r w:rsidRPr="00F56D43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 xml:space="preserve"> </w:t>
            </w:r>
            <w:r w:rsidRPr="003029A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</w:t>
            </w:r>
            <w:r w:rsidRPr="00F56D43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 xml:space="preserve"> </w:t>
            </w:r>
            <w:r w:rsidRPr="003029A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переходы</w:t>
            </w:r>
            <w:r w:rsidRPr="00F56D43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 xml:space="preserve"> </w:t>
            </w:r>
            <w:r w:rsidRPr="003029A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</w:t>
            </w:r>
            <w:r w:rsidRPr="00F56D43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 xml:space="preserve"> </w:t>
            </w:r>
            <w:r w:rsidRPr="003029A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стандартам</w:t>
            </w:r>
            <w:r w:rsidRPr="00F56D43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 xml:space="preserve"> EN: EN 10216-1:2013, EN 10216-2:2013, EN 10216-3:2013, EN 10216-42013, EN 10216-5:2013, EN 10217-1:2019, EN 10217-2:2019, EN 10217-3:2019, EN 10217-4:2019, EN 10217-5:2019, EN 10217-6:2019, EN 10217-7:2019, EN 10253-1:1999, EN 10253-2:2007, EN 10253-3:2008, EN 10253-4:2008</w:t>
            </w:r>
          </w:p>
        </w:tc>
      </w:tr>
      <w:tr w:rsidR="003029AF" w:rsidRPr="00387D03" w14:paraId="14AC4E42" w14:textId="77777777" w:rsidTr="003029AF">
        <w:tc>
          <w:tcPr>
            <w:tcW w:w="1418" w:type="dxa"/>
          </w:tcPr>
          <w:p w14:paraId="4D7D34A0" w14:textId="77777777" w:rsidR="003029AF" w:rsidRPr="000C477B" w:rsidRDefault="003029AF" w:rsidP="003029AF">
            <w:pPr>
              <w:tabs>
                <w:tab w:val="num" w:pos="743"/>
              </w:tabs>
              <w:spacing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029A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4.84 R3</w:t>
            </w:r>
          </w:p>
          <w:p w14:paraId="7FCA1176" w14:textId="7F298434" w:rsidR="003029AF" w:rsidRPr="003029AF" w:rsidRDefault="003029AF" w:rsidP="003029AF">
            <w:pPr>
              <w:tabs>
                <w:tab w:val="num" w:pos="743"/>
              </w:tabs>
              <w:spacing w:line="360" w:lineRule="auto"/>
              <w:ind w:hanging="104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C47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Сентябрь </w:t>
            </w:r>
            <w:r w:rsidRPr="003029A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2020</w:t>
            </w:r>
          </w:p>
          <w:p w14:paraId="6EE0EB23" w14:textId="77777777" w:rsidR="003029AF" w:rsidRPr="000C477B" w:rsidRDefault="003029AF" w:rsidP="00883E75">
            <w:pPr>
              <w:tabs>
                <w:tab w:val="num" w:pos="743"/>
              </w:tabs>
              <w:spacing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497" w:type="dxa"/>
            <w:vAlign w:val="center"/>
          </w:tcPr>
          <w:p w14:paraId="197737F8" w14:textId="77777777" w:rsidR="003029AF" w:rsidRPr="003029AF" w:rsidRDefault="003029AF" w:rsidP="003029AF">
            <w:pPr>
              <w:numPr>
                <w:ilvl w:val="0"/>
                <w:numId w:val="1"/>
              </w:numPr>
              <w:tabs>
                <w:tab w:val="clear" w:pos="720"/>
                <w:tab w:val="left" w:pos="202"/>
                <w:tab w:val="left" w:pos="302"/>
              </w:tabs>
              <w:ind w:left="0" w:firstLine="0"/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029A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Добавлены производители ISOPLUS и INPAL (</w:t>
            </w:r>
            <w:proofErr w:type="spellStart"/>
            <w:r w:rsidRPr="003029A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Solice</w:t>
            </w:r>
            <w:proofErr w:type="spellEnd"/>
            <w:r w:rsidRPr="003029A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 в базу данных ППУ изоляции</w:t>
            </w:r>
          </w:p>
          <w:p w14:paraId="0DAAF186" w14:textId="77777777" w:rsidR="003029AF" w:rsidRPr="003029AF" w:rsidRDefault="003029AF" w:rsidP="003029AF">
            <w:pPr>
              <w:numPr>
                <w:ilvl w:val="0"/>
                <w:numId w:val="1"/>
              </w:numPr>
              <w:tabs>
                <w:tab w:val="clear" w:pos="720"/>
                <w:tab w:val="left" w:pos="202"/>
                <w:tab w:val="left" w:pos="302"/>
              </w:tabs>
              <w:ind w:left="0" w:firstLine="0"/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029A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Добавлен экспорт в файл PCF (.</w:t>
            </w:r>
            <w:proofErr w:type="spellStart"/>
            <w:r w:rsidRPr="003029A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pcf</w:t>
            </w:r>
            <w:proofErr w:type="spellEnd"/>
            <w:r w:rsidRPr="003029A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</w:t>
            </w:r>
          </w:p>
          <w:p w14:paraId="72005FA5" w14:textId="77777777" w:rsidR="003029AF" w:rsidRPr="003029AF" w:rsidRDefault="003029AF" w:rsidP="003029AF">
            <w:pPr>
              <w:numPr>
                <w:ilvl w:val="0"/>
                <w:numId w:val="1"/>
              </w:numPr>
              <w:tabs>
                <w:tab w:val="clear" w:pos="720"/>
                <w:tab w:val="left" w:pos="202"/>
                <w:tab w:val="left" w:pos="302"/>
              </w:tabs>
              <w:ind w:left="0" w:firstLine="0"/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029A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Добавлена возможность добавлять любое количество штуцеров в </w:t>
            </w:r>
            <w:proofErr w:type="gramStart"/>
            <w:r w:rsidRPr="003029A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объектах</w:t>
            </w:r>
            <w:proofErr w:type="gramEnd"/>
            <w:r w:rsidRPr="003029A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"насос" и "турбина"</w:t>
            </w:r>
          </w:p>
          <w:p w14:paraId="13621F1A" w14:textId="77777777" w:rsidR="003029AF" w:rsidRPr="003029AF" w:rsidRDefault="003029AF" w:rsidP="003029AF">
            <w:pPr>
              <w:numPr>
                <w:ilvl w:val="0"/>
                <w:numId w:val="1"/>
              </w:numPr>
              <w:tabs>
                <w:tab w:val="clear" w:pos="720"/>
                <w:tab w:val="left" w:pos="202"/>
                <w:tab w:val="left" w:pos="302"/>
              </w:tabs>
              <w:ind w:left="0" w:firstLine="0"/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029A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Добавлена функция замены фланцевых соединений на жесткую вставку</w:t>
            </w:r>
          </w:p>
          <w:p w14:paraId="364FDA20" w14:textId="77777777" w:rsidR="003029AF" w:rsidRPr="003029AF" w:rsidRDefault="003029AF" w:rsidP="003029AF">
            <w:pPr>
              <w:numPr>
                <w:ilvl w:val="0"/>
                <w:numId w:val="1"/>
              </w:numPr>
              <w:tabs>
                <w:tab w:val="clear" w:pos="720"/>
                <w:tab w:val="left" w:pos="202"/>
                <w:tab w:val="left" w:pos="302"/>
              </w:tabs>
              <w:ind w:left="0" w:firstLine="0"/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029A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 </w:t>
            </w:r>
            <w:proofErr w:type="gramStart"/>
            <w:r w:rsidRPr="003029A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СТАРТ-Элементы</w:t>
            </w:r>
            <w:proofErr w:type="gramEnd"/>
            <w:r w:rsidRPr="003029A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добавлены новые виды расчета по EN 13941</w:t>
            </w:r>
          </w:p>
          <w:p w14:paraId="306FC183" w14:textId="77777777" w:rsidR="003029AF" w:rsidRPr="003029AF" w:rsidRDefault="003029AF" w:rsidP="003029AF">
            <w:pPr>
              <w:numPr>
                <w:ilvl w:val="0"/>
                <w:numId w:val="1"/>
              </w:numPr>
              <w:tabs>
                <w:tab w:val="clear" w:pos="720"/>
                <w:tab w:val="left" w:pos="202"/>
                <w:tab w:val="left" w:pos="302"/>
              </w:tabs>
              <w:ind w:left="0" w:firstLine="0"/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029A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Добавлена возможность выбирать плотность продукта, изоляции, кожуха и внутреннего покрытия из меню</w:t>
            </w:r>
          </w:p>
          <w:p w14:paraId="4DE96258" w14:textId="77777777" w:rsidR="003029AF" w:rsidRPr="003029AF" w:rsidRDefault="003029AF" w:rsidP="003029AF">
            <w:pPr>
              <w:numPr>
                <w:ilvl w:val="0"/>
                <w:numId w:val="1"/>
              </w:numPr>
              <w:tabs>
                <w:tab w:val="clear" w:pos="720"/>
                <w:tab w:val="left" w:pos="202"/>
                <w:tab w:val="left" w:pos="302"/>
              </w:tabs>
              <w:ind w:left="0" w:firstLine="0"/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029A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Исправлен расчет напряжений в новых нормативных </w:t>
            </w:r>
            <w:proofErr w:type="gramStart"/>
            <w:r w:rsidRPr="003029A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документах</w:t>
            </w:r>
            <w:proofErr w:type="gramEnd"/>
            <w:r w:rsidRPr="003029A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для упруго-изогнутых участков</w:t>
            </w:r>
          </w:p>
          <w:p w14:paraId="0D6E9D84" w14:textId="77777777" w:rsidR="003029AF" w:rsidRPr="003029AF" w:rsidRDefault="003029AF" w:rsidP="003029AF">
            <w:pPr>
              <w:numPr>
                <w:ilvl w:val="0"/>
                <w:numId w:val="1"/>
              </w:numPr>
              <w:tabs>
                <w:tab w:val="clear" w:pos="720"/>
                <w:tab w:val="left" w:pos="202"/>
                <w:tab w:val="left" w:pos="302"/>
              </w:tabs>
              <w:ind w:left="0" w:firstLine="0"/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029A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Добавлено представление в графике смещений грунта в горизонтальном направлении</w:t>
            </w:r>
          </w:p>
          <w:p w14:paraId="45A98DA8" w14:textId="6B19CB74" w:rsidR="003029AF" w:rsidRPr="003029AF" w:rsidRDefault="003029AF" w:rsidP="003029AF">
            <w:pPr>
              <w:numPr>
                <w:ilvl w:val="0"/>
                <w:numId w:val="1"/>
              </w:numPr>
              <w:tabs>
                <w:tab w:val="clear" w:pos="720"/>
                <w:tab w:val="left" w:pos="202"/>
                <w:tab w:val="left" w:pos="302"/>
              </w:tabs>
              <w:ind w:left="0" w:firstLine="0"/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029A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 также 50 других мелких улучшений и исправлений, заявленных пользователями в рамках технической поддержки</w:t>
            </w:r>
          </w:p>
        </w:tc>
      </w:tr>
      <w:tr w:rsidR="000272DB" w:rsidRPr="00387D03" w14:paraId="3D71DFE4" w14:textId="77777777" w:rsidTr="003029AF">
        <w:tc>
          <w:tcPr>
            <w:tcW w:w="1418" w:type="dxa"/>
          </w:tcPr>
          <w:p w14:paraId="1689E17D" w14:textId="77777777" w:rsidR="000C477B" w:rsidRDefault="000272DB" w:rsidP="000272DB">
            <w:pPr>
              <w:tabs>
                <w:tab w:val="num" w:pos="743"/>
              </w:tabs>
              <w:spacing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C47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4.84 R2 </w:t>
            </w:r>
          </w:p>
          <w:p w14:paraId="1AD856DE" w14:textId="603619D5" w:rsidR="000272DB" w:rsidRPr="000C477B" w:rsidRDefault="000272DB" w:rsidP="000272DB">
            <w:pPr>
              <w:tabs>
                <w:tab w:val="num" w:pos="743"/>
              </w:tabs>
              <w:spacing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C47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июль 2020</w:t>
            </w:r>
          </w:p>
          <w:p w14:paraId="78893D2A" w14:textId="77777777" w:rsidR="000272DB" w:rsidRPr="000C477B" w:rsidRDefault="000272DB" w:rsidP="00D7481D">
            <w:pPr>
              <w:spacing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9497" w:type="dxa"/>
            <w:vAlign w:val="center"/>
          </w:tcPr>
          <w:p w14:paraId="43FC6F24" w14:textId="77777777" w:rsidR="000272DB" w:rsidRPr="000272DB" w:rsidRDefault="000272DB" w:rsidP="000272DB">
            <w:pPr>
              <w:numPr>
                <w:ilvl w:val="0"/>
                <w:numId w:val="1"/>
              </w:numPr>
              <w:tabs>
                <w:tab w:val="clear" w:pos="720"/>
                <w:tab w:val="left" w:pos="202"/>
                <w:tab w:val="left" w:pos="302"/>
              </w:tabs>
              <w:ind w:left="0" w:firstLine="0"/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72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Исправлена проблема порчи файлов расчета при </w:t>
            </w:r>
            <w:proofErr w:type="gramStart"/>
            <w:r w:rsidRPr="000272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сохранении</w:t>
            </w:r>
            <w:proofErr w:type="gramEnd"/>
            <w:r w:rsidRPr="000272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если нажать кнопку сохранить дважды</w:t>
            </w:r>
          </w:p>
          <w:p w14:paraId="46408DB9" w14:textId="77777777" w:rsidR="000272DB" w:rsidRPr="000272DB" w:rsidRDefault="000272DB" w:rsidP="000272DB">
            <w:pPr>
              <w:numPr>
                <w:ilvl w:val="0"/>
                <w:numId w:val="1"/>
              </w:numPr>
              <w:tabs>
                <w:tab w:val="clear" w:pos="720"/>
                <w:tab w:val="left" w:pos="202"/>
                <w:tab w:val="left" w:pos="302"/>
              </w:tabs>
              <w:ind w:left="0" w:firstLine="0"/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72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Добавлена функция копирования списка участков в буфер обмена для последующей вставки в MS </w:t>
            </w:r>
            <w:proofErr w:type="spellStart"/>
            <w:r w:rsidRPr="000272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Excel</w:t>
            </w:r>
            <w:proofErr w:type="spellEnd"/>
          </w:p>
          <w:p w14:paraId="3589BD49" w14:textId="77777777" w:rsidR="000272DB" w:rsidRPr="000272DB" w:rsidRDefault="000272DB" w:rsidP="000272DB">
            <w:pPr>
              <w:numPr>
                <w:ilvl w:val="0"/>
                <w:numId w:val="1"/>
              </w:numPr>
              <w:tabs>
                <w:tab w:val="clear" w:pos="720"/>
                <w:tab w:val="left" w:pos="202"/>
                <w:tab w:val="left" w:pos="302"/>
              </w:tabs>
              <w:ind w:left="0" w:firstLine="0"/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72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базу данных по термопластикам добавлен материал PE 4710</w:t>
            </w:r>
          </w:p>
          <w:p w14:paraId="002F7383" w14:textId="77777777" w:rsidR="000272DB" w:rsidRPr="000272DB" w:rsidRDefault="000272DB" w:rsidP="000272DB">
            <w:pPr>
              <w:numPr>
                <w:ilvl w:val="0"/>
                <w:numId w:val="1"/>
              </w:numPr>
              <w:tabs>
                <w:tab w:val="clear" w:pos="720"/>
                <w:tab w:val="left" w:pos="202"/>
                <w:tab w:val="left" w:pos="302"/>
              </w:tabs>
              <w:ind w:left="0" w:firstLine="0"/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72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Обновлены характеристики материала PE-RT II до -30°C и до 95°C</w:t>
            </w:r>
          </w:p>
          <w:p w14:paraId="376F21D6" w14:textId="77777777" w:rsidR="000272DB" w:rsidRPr="00D7481D" w:rsidRDefault="000272DB" w:rsidP="000272DB">
            <w:pPr>
              <w:numPr>
                <w:ilvl w:val="0"/>
                <w:numId w:val="1"/>
              </w:numPr>
              <w:tabs>
                <w:tab w:val="clear" w:pos="720"/>
                <w:tab w:val="left" w:pos="202"/>
                <w:tab w:val="left" w:pos="302"/>
              </w:tabs>
              <w:ind w:left="0" w:firstLine="0"/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72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Исправлен ряд других обнаруженных проблем</w:t>
            </w:r>
          </w:p>
        </w:tc>
      </w:tr>
      <w:tr w:rsidR="000272DB" w:rsidRPr="00387D03" w14:paraId="0F0D8BBF" w14:textId="77777777" w:rsidTr="003029AF">
        <w:tc>
          <w:tcPr>
            <w:tcW w:w="1418" w:type="dxa"/>
          </w:tcPr>
          <w:p w14:paraId="522B0B59" w14:textId="77777777" w:rsidR="000C477B" w:rsidRDefault="000272DB" w:rsidP="000272DB">
            <w:pPr>
              <w:tabs>
                <w:tab w:val="num" w:pos="743"/>
              </w:tabs>
              <w:spacing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0C477B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 xml:space="preserve">4.84 R2 </w:t>
            </w:r>
          </w:p>
          <w:p w14:paraId="54A70B30" w14:textId="45D331D1" w:rsidR="000272DB" w:rsidRPr="000C477B" w:rsidRDefault="000C477B" w:rsidP="000272DB">
            <w:pPr>
              <w:tabs>
                <w:tab w:val="num" w:pos="743"/>
              </w:tabs>
              <w:spacing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июнь </w:t>
            </w:r>
            <w:r w:rsidR="000272DB" w:rsidRPr="000C477B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2020</w:t>
            </w:r>
          </w:p>
          <w:p w14:paraId="276516B7" w14:textId="77777777" w:rsidR="000272DB" w:rsidRPr="000C477B" w:rsidRDefault="000272DB" w:rsidP="00D7481D">
            <w:pPr>
              <w:spacing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9497" w:type="dxa"/>
            <w:vAlign w:val="center"/>
          </w:tcPr>
          <w:p w14:paraId="6C2541FF" w14:textId="77777777" w:rsidR="000272DB" w:rsidRPr="000272DB" w:rsidRDefault="000272DB" w:rsidP="000272DB">
            <w:pPr>
              <w:numPr>
                <w:ilvl w:val="0"/>
                <w:numId w:val="1"/>
              </w:numPr>
              <w:tabs>
                <w:tab w:val="clear" w:pos="720"/>
                <w:tab w:val="left" w:pos="202"/>
                <w:tab w:val="left" w:pos="302"/>
              </w:tabs>
              <w:ind w:left="0" w:firstLine="0"/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72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Исправлена проблема порчи файлов расчета при </w:t>
            </w:r>
            <w:proofErr w:type="gramStart"/>
            <w:r w:rsidRPr="000272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сохранении</w:t>
            </w:r>
            <w:proofErr w:type="gramEnd"/>
            <w:r w:rsidRPr="000272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если нажать кнопку сохранить дважды</w:t>
            </w:r>
          </w:p>
          <w:p w14:paraId="6C61B378" w14:textId="77777777" w:rsidR="000272DB" w:rsidRPr="000272DB" w:rsidRDefault="000272DB" w:rsidP="000272DB">
            <w:pPr>
              <w:numPr>
                <w:ilvl w:val="0"/>
                <w:numId w:val="1"/>
              </w:numPr>
              <w:tabs>
                <w:tab w:val="clear" w:pos="720"/>
                <w:tab w:val="left" w:pos="202"/>
                <w:tab w:val="left" w:pos="302"/>
              </w:tabs>
              <w:ind w:left="0" w:firstLine="0"/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72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Добавлена функция копирования списка участков в буфер обмена для последующей вставки в MS </w:t>
            </w:r>
            <w:proofErr w:type="spellStart"/>
            <w:r w:rsidRPr="000272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Excel</w:t>
            </w:r>
            <w:proofErr w:type="spellEnd"/>
          </w:p>
          <w:p w14:paraId="7B2EE8B8" w14:textId="77777777" w:rsidR="000272DB" w:rsidRPr="000272DB" w:rsidRDefault="000272DB" w:rsidP="000272DB">
            <w:pPr>
              <w:numPr>
                <w:ilvl w:val="0"/>
                <w:numId w:val="1"/>
              </w:numPr>
              <w:tabs>
                <w:tab w:val="clear" w:pos="720"/>
                <w:tab w:val="left" w:pos="202"/>
                <w:tab w:val="left" w:pos="302"/>
              </w:tabs>
              <w:ind w:left="0" w:firstLine="0"/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72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базу данных по термопластикам добавлен материал PE 4710</w:t>
            </w:r>
          </w:p>
          <w:p w14:paraId="51A2CADC" w14:textId="77777777" w:rsidR="000272DB" w:rsidRPr="000272DB" w:rsidRDefault="000272DB" w:rsidP="000272DB">
            <w:pPr>
              <w:numPr>
                <w:ilvl w:val="0"/>
                <w:numId w:val="1"/>
              </w:numPr>
              <w:tabs>
                <w:tab w:val="clear" w:pos="720"/>
                <w:tab w:val="left" w:pos="202"/>
                <w:tab w:val="left" w:pos="302"/>
              </w:tabs>
              <w:ind w:left="0" w:firstLine="0"/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72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Обновлены характеристики материала PE-RT II до -30°C и до 95°C</w:t>
            </w:r>
          </w:p>
          <w:p w14:paraId="6D4D490A" w14:textId="77777777" w:rsidR="000272DB" w:rsidRPr="000272DB" w:rsidRDefault="000272DB" w:rsidP="000272DB">
            <w:pPr>
              <w:numPr>
                <w:ilvl w:val="0"/>
                <w:numId w:val="1"/>
              </w:numPr>
              <w:tabs>
                <w:tab w:val="clear" w:pos="720"/>
                <w:tab w:val="left" w:pos="202"/>
                <w:tab w:val="left" w:pos="302"/>
              </w:tabs>
              <w:ind w:left="0" w:firstLine="0"/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72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Исправлен ряд других обнаруженных проблем</w:t>
            </w:r>
          </w:p>
          <w:p w14:paraId="48F7ECC8" w14:textId="77777777" w:rsidR="000272DB" w:rsidRPr="000272DB" w:rsidRDefault="000272DB" w:rsidP="000272DB">
            <w:pPr>
              <w:numPr>
                <w:ilvl w:val="0"/>
                <w:numId w:val="1"/>
              </w:numPr>
              <w:tabs>
                <w:tab w:val="clear" w:pos="720"/>
                <w:tab w:val="left" w:pos="202"/>
                <w:tab w:val="left" w:pos="302"/>
              </w:tabs>
              <w:ind w:left="0" w:firstLine="0"/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72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4.84 R1 18.06.2020</w:t>
            </w:r>
          </w:p>
          <w:p w14:paraId="6A43A113" w14:textId="77777777" w:rsidR="000272DB" w:rsidRPr="000272DB" w:rsidRDefault="000272DB" w:rsidP="000272DB">
            <w:pPr>
              <w:numPr>
                <w:ilvl w:val="0"/>
                <w:numId w:val="1"/>
              </w:numPr>
              <w:tabs>
                <w:tab w:val="clear" w:pos="720"/>
                <w:tab w:val="left" w:pos="202"/>
                <w:tab w:val="left" w:pos="302"/>
              </w:tabs>
              <w:ind w:left="0" w:firstLine="0"/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72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Добавлена опция импорта из </w:t>
            </w:r>
            <w:proofErr w:type="spellStart"/>
            <w:r w:rsidRPr="000272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Autodesk</w:t>
            </w:r>
            <w:proofErr w:type="spellEnd"/>
            <w:r w:rsidRPr="000272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REVIT в СТАРТ-ПРОФ</w:t>
            </w:r>
          </w:p>
          <w:p w14:paraId="3F874FBC" w14:textId="77777777" w:rsidR="000272DB" w:rsidRPr="000272DB" w:rsidRDefault="000272DB" w:rsidP="000272DB">
            <w:pPr>
              <w:numPr>
                <w:ilvl w:val="0"/>
                <w:numId w:val="1"/>
              </w:numPr>
              <w:tabs>
                <w:tab w:val="clear" w:pos="720"/>
                <w:tab w:val="left" w:pos="202"/>
                <w:tab w:val="left" w:pos="302"/>
              </w:tabs>
              <w:ind w:left="0" w:firstLine="0"/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72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СТАРТ-</w:t>
            </w:r>
            <w:proofErr w:type="gramStart"/>
            <w:r w:rsidRPr="000272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PDMS</w:t>
            </w:r>
            <w:proofErr w:type="gramEnd"/>
            <w:r w:rsidRPr="000272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: Добавлена поддержка AVEVA E3D 3.1, AVEVA MARINE 12.1SP4, 12.1SP5</w:t>
            </w:r>
          </w:p>
          <w:p w14:paraId="450AC679" w14:textId="77777777" w:rsidR="000272DB" w:rsidRPr="000272DB" w:rsidRDefault="000272DB" w:rsidP="000272DB">
            <w:pPr>
              <w:numPr>
                <w:ilvl w:val="0"/>
                <w:numId w:val="1"/>
              </w:numPr>
              <w:tabs>
                <w:tab w:val="clear" w:pos="720"/>
                <w:tab w:val="left" w:pos="202"/>
                <w:tab w:val="left" w:pos="302"/>
              </w:tabs>
              <w:ind w:left="0" w:firstLine="0"/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72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Добавлены новые нормативные документы по расчету на прочность трубопроводов:</w:t>
            </w:r>
          </w:p>
          <w:p w14:paraId="496CEE5E" w14:textId="77777777" w:rsidR="000272DB" w:rsidRPr="000272DB" w:rsidRDefault="000272DB" w:rsidP="000272DB">
            <w:pPr>
              <w:numPr>
                <w:ilvl w:val="0"/>
                <w:numId w:val="1"/>
              </w:numPr>
              <w:tabs>
                <w:tab w:val="clear" w:pos="720"/>
                <w:tab w:val="left" w:pos="202"/>
                <w:tab w:val="left" w:pos="302"/>
              </w:tabs>
              <w:ind w:left="0" w:firstLine="0"/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72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ГОСТ Р 55989-2014 Магистральные трубопроводы на давление свыше 10 МПа</w:t>
            </w:r>
          </w:p>
          <w:p w14:paraId="730160E4" w14:textId="77777777" w:rsidR="000272DB" w:rsidRPr="000272DB" w:rsidRDefault="000272DB" w:rsidP="000272DB">
            <w:pPr>
              <w:numPr>
                <w:ilvl w:val="0"/>
                <w:numId w:val="1"/>
              </w:numPr>
              <w:tabs>
                <w:tab w:val="clear" w:pos="720"/>
                <w:tab w:val="left" w:pos="202"/>
                <w:tab w:val="left" w:pos="302"/>
              </w:tabs>
              <w:ind w:left="0" w:firstLine="0"/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72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ГОСТ Р 55990-2014 Промысловые трубопроводы</w:t>
            </w:r>
          </w:p>
          <w:p w14:paraId="16EEF561" w14:textId="77777777" w:rsidR="000272DB" w:rsidRPr="000272DB" w:rsidRDefault="000272DB" w:rsidP="000272DB">
            <w:pPr>
              <w:numPr>
                <w:ilvl w:val="0"/>
                <w:numId w:val="1"/>
              </w:numPr>
              <w:tabs>
                <w:tab w:val="clear" w:pos="720"/>
                <w:tab w:val="left" w:pos="202"/>
                <w:tab w:val="left" w:pos="302"/>
              </w:tabs>
              <w:ind w:left="0" w:firstLine="0"/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72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СП 284.1325800.2016 Промысловые трубопроводы</w:t>
            </w:r>
          </w:p>
          <w:p w14:paraId="6848491A" w14:textId="77777777" w:rsidR="000272DB" w:rsidRPr="000272DB" w:rsidRDefault="000272DB" w:rsidP="000272DB">
            <w:pPr>
              <w:numPr>
                <w:ilvl w:val="0"/>
                <w:numId w:val="1"/>
              </w:numPr>
              <w:tabs>
                <w:tab w:val="clear" w:pos="720"/>
                <w:tab w:val="left" w:pos="202"/>
                <w:tab w:val="left" w:pos="302"/>
              </w:tabs>
              <w:ind w:left="0" w:firstLine="0"/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72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СП 33.13330.2012 Расчет стальных трубопроводов на прочность. Актуализированная редакция СНиП 2.04.12-86</w:t>
            </w:r>
          </w:p>
          <w:p w14:paraId="3829537F" w14:textId="77777777" w:rsidR="000272DB" w:rsidRPr="000272DB" w:rsidRDefault="000272DB" w:rsidP="000272DB">
            <w:pPr>
              <w:numPr>
                <w:ilvl w:val="0"/>
                <w:numId w:val="1"/>
              </w:numPr>
              <w:tabs>
                <w:tab w:val="clear" w:pos="720"/>
                <w:tab w:val="left" w:pos="202"/>
                <w:tab w:val="left" w:pos="302"/>
              </w:tabs>
              <w:ind w:left="0" w:firstLine="0"/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72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ISO 14692-2017 Трубопроводы из стеклопластика [при наличии опции СТАРТ-Пластик]</w:t>
            </w:r>
          </w:p>
          <w:p w14:paraId="2474FBF1" w14:textId="77777777" w:rsidR="000272DB" w:rsidRPr="000272DB" w:rsidRDefault="000272DB" w:rsidP="000272DB">
            <w:pPr>
              <w:numPr>
                <w:ilvl w:val="0"/>
                <w:numId w:val="1"/>
              </w:numPr>
              <w:tabs>
                <w:tab w:val="clear" w:pos="720"/>
                <w:tab w:val="left" w:pos="202"/>
                <w:tab w:val="left" w:pos="302"/>
              </w:tabs>
              <w:ind w:left="0" w:firstLine="0"/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72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EN 13941-2019 Тепловые сети (Евросоюз) [при наличии опции </w:t>
            </w:r>
            <w:proofErr w:type="gramStart"/>
            <w:r w:rsidRPr="000272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СТАРТ-Зарубежные</w:t>
            </w:r>
            <w:proofErr w:type="gramEnd"/>
            <w:r w:rsidRPr="000272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стандарты]</w:t>
            </w:r>
          </w:p>
          <w:p w14:paraId="36F206FF" w14:textId="77777777" w:rsidR="000272DB" w:rsidRPr="000272DB" w:rsidRDefault="000272DB" w:rsidP="000272DB">
            <w:pPr>
              <w:numPr>
                <w:ilvl w:val="0"/>
                <w:numId w:val="1"/>
              </w:numPr>
              <w:tabs>
                <w:tab w:val="clear" w:pos="720"/>
                <w:tab w:val="left" w:pos="202"/>
                <w:tab w:val="left" w:pos="302"/>
              </w:tabs>
              <w:ind w:left="0" w:firstLine="0"/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72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ASME B31.12-2014 Трубопроводы для водорода (США) [при наличии опции </w:t>
            </w:r>
            <w:proofErr w:type="gramStart"/>
            <w:r w:rsidRPr="000272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СТАРТ-Зарубежные</w:t>
            </w:r>
            <w:proofErr w:type="gramEnd"/>
            <w:r w:rsidRPr="000272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стандарты]</w:t>
            </w:r>
          </w:p>
          <w:p w14:paraId="7E03322F" w14:textId="77777777" w:rsidR="000272DB" w:rsidRPr="000272DB" w:rsidRDefault="000272DB" w:rsidP="000272DB">
            <w:pPr>
              <w:numPr>
                <w:ilvl w:val="0"/>
                <w:numId w:val="1"/>
              </w:numPr>
              <w:tabs>
                <w:tab w:val="clear" w:pos="720"/>
                <w:tab w:val="left" w:pos="202"/>
                <w:tab w:val="left" w:pos="302"/>
              </w:tabs>
              <w:ind w:left="0" w:firstLine="0"/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72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BS PD 8010-1:2015 Магистральные трубопроводы (Великобритания) [при наличии опции </w:t>
            </w:r>
            <w:proofErr w:type="gramStart"/>
            <w:r w:rsidRPr="000272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СТАРТ-Зарубежные</w:t>
            </w:r>
            <w:proofErr w:type="gramEnd"/>
            <w:r w:rsidRPr="000272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стандарты]</w:t>
            </w:r>
          </w:p>
          <w:p w14:paraId="5BA93533" w14:textId="77777777" w:rsidR="000272DB" w:rsidRPr="000272DB" w:rsidRDefault="000272DB" w:rsidP="000272DB">
            <w:pPr>
              <w:numPr>
                <w:ilvl w:val="0"/>
                <w:numId w:val="1"/>
              </w:numPr>
              <w:tabs>
                <w:tab w:val="clear" w:pos="720"/>
                <w:tab w:val="left" w:pos="202"/>
                <w:tab w:val="left" w:pos="302"/>
              </w:tabs>
              <w:ind w:left="0" w:firstLine="0"/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72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BS PD 8010-2:2015 Подводные трубопроводы (Великобритания) [при наличии опции </w:t>
            </w:r>
            <w:proofErr w:type="gramStart"/>
            <w:r w:rsidRPr="000272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СТАРТ-Зарубежные</w:t>
            </w:r>
            <w:proofErr w:type="gramEnd"/>
            <w:r w:rsidRPr="000272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стандарты]</w:t>
            </w:r>
          </w:p>
          <w:p w14:paraId="056AD6BF" w14:textId="77777777" w:rsidR="000272DB" w:rsidRPr="000272DB" w:rsidRDefault="000272DB" w:rsidP="000272DB">
            <w:pPr>
              <w:numPr>
                <w:ilvl w:val="0"/>
                <w:numId w:val="1"/>
              </w:numPr>
              <w:tabs>
                <w:tab w:val="clear" w:pos="720"/>
                <w:tab w:val="left" w:pos="202"/>
                <w:tab w:val="left" w:pos="302"/>
              </w:tabs>
              <w:ind w:left="0" w:firstLine="0"/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72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CSA Z662-19 Магистральные трубопроводы (Канада) [при наличии опции </w:t>
            </w:r>
            <w:proofErr w:type="gramStart"/>
            <w:r w:rsidRPr="000272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СТАРТ-Зарубежные</w:t>
            </w:r>
            <w:proofErr w:type="gramEnd"/>
            <w:r w:rsidRPr="000272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стандарты]</w:t>
            </w:r>
          </w:p>
          <w:p w14:paraId="6EBD2278" w14:textId="77777777" w:rsidR="000272DB" w:rsidRPr="000272DB" w:rsidRDefault="000272DB" w:rsidP="000272DB">
            <w:pPr>
              <w:numPr>
                <w:ilvl w:val="0"/>
                <w:numId w:val="1"/>
              </w:numPr>
              <w:tabs>
                <w:tab w:val="clear" w:pos="720"/>
                <w:tab w:val="left" w:pos="202"/>
                <w:tab w:val="left" w:pos="302"/>
              </w:tabs>
              <w:ind w:left="0" w:firstLine="0"/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72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Обновлен документ ASME B31.9-2017 Коммунальные трубопроводы зданий (США) [при наличии опции </w:t>
            </w:r>
            <w:proofErr w:type="gramStart"/>
            <w:r w:rsidRPr="000272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СТАРТ-Зарубежные</w:t>
            </w:r>
            <w:proofErr w:type="gramEnd"/>
            <w:r w:rsidRPr="000272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стандарты]</w:t>
            </w:r>
          </w:p>
          <w:p w14:paraId="68E04190" w14:textId="77777777" w:rsidR="000272DB" w:rsidRPr="000272DB" w:rsidRDefault="000272DB" w:rsidP="000272DB">
            <w:pPr>
              <w:numPr>
                <w:ilvl w:val="0"/>
                <w:numId w:val="1"/>
              </w:numPr>
              <w:tabs>
                <w:tab w:val="clear" w:pos="720"/>
                <w:tab w:val="left" w:pos="202"/>
                <w:tab w:val="left" w:pos="302"/>
              </w:tabs>
              <w:ind w:left="0" w:firstLine="0"/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72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Обновлен документ ASME B31.4-2019 Магистральные трубопроводы для транспортировки жидкостей и пульпы (США) [при наличии опции </w:t>
            </w:r>
            <w:proofErr w:type="gramStart"/>
            <w:r w:rsidRPr="000272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СТАРТ-Зарубежные</w:t>
            </w:r>
            <w:proofErr w:type="gramEnd"/>
            <w:r w:rsidRPr="000272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стандарты]</w:t>
            </w:r>
          </w:p>
          <w:p w14:paraId="7E4027C5" w14:textId="77777777" w:rsidR="000272DB" w:rsidRPr="000272DB" w:rsidRDefault="000272DB" w:rsidP="000272DB">
            <w:pPr>
              <w:numPr>
                <w:ilvl w:val="0"/>
                <w:numId w:val="1"/>
              </w:numPr>
              <w:tabs>
                <w:tab w:val="clear" w:pos="720"/>
                <w:tab w:val="left" w:pos="202"/>
                <w:tab w:val="left" w:pos="302"/>
              </w:tabs>
              <w:ind w:left="0" w:firstLine="0"/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72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ASME B31.3: Добавлен расчет минимальной температуры применения металла без проведения тестов на ударную вязкость согласно 323.2.2, рис. 323.2.2A, 323.2.2B</w:t>
            </w:r>
          </w:p>
          <w:p w14:paraId="7E42B76F" w14:textId="77777777" w:rsidR="000272DB" w:rsidRPr="000272DB" w:rsidRDefault="000272DB" w:rsidP="000272DB">
            <w:pPr>
              <w:numPr>
                <w:ilvl w:val="0"/>
                <w:numId w:val="1"/>
              </w:numPr>
              <w:tabs>
                <w:tab w:val="clear" w:pos="720"/>
                <w:tab w:val="left" w:pos="202"/>
                <w:tab w:val="left" w:pos="302"/>
              </w:tabs>
              <w:ind w:left="0" w:firstLine="0"/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72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ASME B31.3: Добавлен расчет допускаемых напряжений от кратковременных нагрузок с учетом поправки на ползучесть металла согласно 302.3.6 (2)</w:t>
            </w:r>
          </w:p>
          <w:p w14:paraId="60841BBA" w14:textId="77777777" w:rsidR="000272DB" w:rsidRPr="000272DB" w:rsidRDefault="000272DB" w:rsidP="000272DB">
            <w:pPr>
              <w:numPr>
                <w:ilvl w:val="0"/>
                <w:numId w:val="1"/>
              </w:numPr>
              <w:tabs>
                <w:tab w:val="clear" w:pos="720"/>
                <w:tab w:val="left" w:pos="202"/>
                <w:tab w:val="left" w:pos="302"/>
              </w:tabs>
              <w:ind w:left="0" w:firstLine="0"/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72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ASME B31.3: Добавлен расчет коэффициента накопления повреждаемости от ползучести согласно V303.1-V303.3</w:t>
            </w:r>
          </w:p>
          <w:p w14:paraId="472898E5" w14:textId="77777777" w:rsidR="000272DB" w:rsidRPr="00883E75" w:rsidRDefault="000272DB" w:rsidP="000272DB">
            <w:pPr>
              <w:numPr>
                <w:ilvl w:val="0"/>
                <w:numId w:val="1"/>
              </w:numPr>
              <w:tabs>
                <w:tab w:val="clear" w:pos="720"/>
                <w:tab w:val="left" w:pos="202"/>
                <w:tab w:val="left" w:pos="302"/>
              </w:tabs>
              <w:ind w:left="0" w:firstLine="0"/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0272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EN 13480/EN 13941: Обновлена база данных по материалам</w:t>
            </w:r>
            <w:proofErr w:type="gramStart"/>
            <w:r w:rsidRPr="000272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.</w:t>
            </w:r>
            <w:proofErr w:type="gramEnd"/>
            <w:r w:rsidRPr="000272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Добавлены</w:t>
            </w:r>
            <w:r w:rsidRPr="00883E7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 xml:space="preserve"> </w:t>
            </w:r>
            <w:r w:rsidRPr="000272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все</w:t>
            </w:r>
            <w:r w:rsidRPr="00883E7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 xml:space="preserve"> </w:t>
            </w:r>
            <w:r w:rsidRPr="000272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материалы</w:t>
            </w:r>
            <w:r w:rsidRPr="00883E7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 xml:space="preserve"> </w:t>
            </w:r>
            <w:r w:rsidRPr="000272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</w:t>
            </w:r>
            <w:r w:rsidRPr="00883E7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 xml:space="preserve"> EN 10216-1-2013, EN 10216-2-2013, EN 10216-3-2013, EN 10216-4-2013, EN 10216-5-2013, EN 10217-1-2019, EN 10217-1-2019, EN 10217-2-2019, EN 10217-3-2019, EN 10217-4-2019, EN 10217-5-2019, EN 10217-6-2019, EN 10217-7-2014, EN 10220-2002 (2007), EN 10253-2-2007</w:t>
            </w:r>
          </w:p>
          <w:p w14:paraId="7B7E595D" w14:textId="77777777" w:rsidR="000272DB" w:rsidRPr="000272DB" w:rsidRDefault="000272DB" w:rsidP="000272DB">
            <w:pPr>
              <w:numPr>
                <w:ilvl w:val="0"/>
                <w:numId w:val="1"/>
              </w:numPr>
              <w:tabs>
                <w:tab w:val="clear" w:pos="720"/>
                <w:tab w:val="left" w:pos="202"/>
                <w:tab w:val="left" w:pos="302"/>
              </w:tabs>
              <w:ind w:left="0" w:firstLine="0"/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72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базу данных по трубам и фитингам добавлено более 140 новых стандартов на трубы, тройники, отводы, переходы. В том числе ОСТ 108, ОСТ 34, СТО ЦКТИ 10, 321, 320, 318, 720, 313, 462, СТО, ТУ, ASME B16.9 и т.д.</w:t>
            </w:r>
          </w:p>
          <w:p w14:paraId="39372C43" w14:textId="77777777" w:rsidR="000272DB" w:rsidRPr="000272DB" w:rsidRDefault="000272DB" w:rsidP="000272DB">
            <w:pPr>
              <w:numPr>
                <w:ilvl w:val="0"/>
                <w:numId w:val="1"/>
              </w:numPr>
              <w:tabs>
                <w:tab w:val="clear" w:pos="720"/>
                <w:tab w:val="left" w:pos="202"/>
                <w:tab w:val="left" w:pos="302"/>
              </w:tabs>
              <w:ind w:left="0" w:firstLine="0"/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72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Обновлена база данных по трубам ASME B36.10M-2018</w:t>
            </w:r>
          </w:p>
          <w:p w14:paraId="14A9DA56" w14:textId="77777777" w:rsidR="000272DB" w:rsidRPr="000272DB" w:rsidRDefault="000272DB" w:rsidP="000272DB">
            <w:pPr>
              <w:numPr>
                <w:ilvl w:val="0"/>
                <w:numId w:val="1"/>
              </w:numPr>
              <w:tabs>
                <w:tab w:val="clear" w:pos="720"/>
                <w:tab w:val="left" w:pos="202"/>
                <w:tab w:val="left" w:pos="302"/>
              </w:tabs>
              <w:ind w:left="0" w:firstLine="0"/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72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Добавлена база данных типоразмеров кожухов ППУ изоляции для тепл</w:t>
            </w:r>
            <w:proofErr w:type="gramStart"/>
            <w:r w:rsidRPr="000272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о-</w:t>
            </w:r>
            <w:proofErr w:type="gramEnd"/>
            <w:r w:rsidRPr="000272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и </w:t>
            </w:r>
            <w:proofErr w:type="spellStart"/>
            <w:r w:rsidRPr="000272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хладо</w:t>
            </w:r>
            <w:proofErr w:type="spellEnd"/>
            <w:r w:rsidRPr="000272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- сетей ГОСТ 30732, LOGSTOR, POWERPIPE, +GF+ </w:t>
            </w:r>
            <w:proofErr w:type="spellStart"/>
            <w:r w:rsidRPr="000272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Urecon</w:t>
            </w:r>
            <w:proofErr w:type="spellEnd"/>
            <w:r w:rsidRPr="000272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HTN, </w:t>
            </w:r>
            <w:proofErr w:type="spellStart"/>
            <w:r w:rsidRPr="000272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China</w:t>
            </w:r>
            <w:proofErr w:type="spellEnd"/>
            <w:r w:rsidRPr="000272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272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National</w:t>
            </w:r>
            <w:proofErr w:type="spellEnd"/>
            <w:r w:rsidRPr="000272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272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Standard</w:t>
            </w:r>
            <w:proofErr w:type="spellEnd"/>
            <w:r w:rsidRPr="000272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(CNS)</w:t>
            </w:r>
          </w:p>
          <w:p w14:paraId="5329E078" w14:textId="77777777" w:rsidR="000272DB" w:rsidRPr="000272DB" w:rsidRDefault="000272DB" w:rsidP="000272DB">
            <w:pPr>
              <w:numPr>
                <w:ilvl w:val="0"/>
                <w:numId w:val="1"/>
              </w:numPr>
              <w:tabs>
                <w:tab w:val="clear" w:pos="720"/>
                <w:tab w:val="left" w:pos="202"/>
                <w:tab w:val="left" w:pos="302"/>
              </w:tabs>
              <w:ind w:left="0" w:firstLine="0"/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72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базу данных по материалам для пластиковых трубопроводов добавлен материал PP-B</w:t>
            </w:r>
          </w:p>
          <w:p w14:paraId="08954386" w14:textId="77777777" w:rsidR="000272DB" w:rsidRPr="000272DB" w:rsidRDefault="000272DB" w:rsidP="000272DB">
            <w:pPr>
              <w:numPr>
                <w:ilvl w:val="0"/>
                <w:numId w:val="1"/>
              </w:numPr>
              <w:tabs>
                <w:tab w:val="clear" w:pos="720"/>
                <w:tab w:val="left" w:pos="202"/>
                <w:tab w:val="left" w:pos="302"/>
              </w:tabs>
              <w:ind w:left="0" w:firstLine="0"/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72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поля длин участков встроен калькулятор. Теперь в некоторых полях можно вводить формулы с простыми арифметическими выражениями, например, 10+5*2</w:t>
            </w:r>
          </w:p>
          <w:p w14:paraId="614C1CAE" w14:textId="77777777" w:rsidR="000272DB" w:rsidRPr="000272DB" w:rsidRDefault="000272DB" w:rsidP="000272DB">
            <w:pPr>
              <w:numPr>
                <w:ilvl w:val="0"/>
                <w:numId w:val="1"/>
              </w:numPr>
              <w:tabs>
                <w:tab w:val="clear" w:pos="720"/>
                <w:tab w:val="left" w:pos="202"/>
                <w:tab w:val="left" w:pos="302"/>
              </w:tabs>
              <w:ind w:left="0" w:firstLine="0"/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72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Добавлена возможность устанавливать подушки на вертикальные и наклонные участки трубопровода в ППУ изоляции</w:t>
            </w:r>
          </w:p>
          <w:p w14:paraId="3FF53779" w14:textId="77777777" w:rsidR="000272DB" w:rsidRPr="000272DB" w:rsidRDefault="000272DB" w:rsidP="000272DB">
            <w:pPr>
              <w:numPr>
                <w:ilvl w:val="0"/>
                <w:numId w:val="1"/>
              </w:numPr>
              <w:tabs>
                <w:tab w:val="clear" w:pos="720"/>
                <w:tab w:val="left" w:pos="202"/>
                <w:tab w:val="left" w:pos="302"/>
              </w:tabs>
              <w:ind w:left="0" w:firstLine="0"/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72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Добавлена возможность расчета подземных трубопроводов на сейсмические воздействия. Расчет производится на распространение сейсмических волн в </w:t>
            </w:r>
            <w:proofErr w:type="gramStart"/>
            <w:r w:rsidRPr="000272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грунте</w:t>
            </w:r>
            <w:proofErr w:type="gramEnd"/>
            <w:r w:rsidRPr="000272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согласно</w:t>
            </w:r>
          </w:p>
          <w:p w14:paraId="3D5DE4E4" w14:textId="77777777" w:rsidR="000272DB" w:rsidRPr="000272DB" w:rsidRDefault="000272DB" w:rsidP="000272DB">
            <w:pPr>
              <w:numPr>
                <w:ilvl w:val="0"/>
                <w:numId w:val="1"/>
              </w:numPr>
              <w:tabs>
                <w:tab w:val="clear" w:pos="720"/>
                <w:tab w:val="left" w:pos="202"/>
                <w:tab w:val="left" w:pos="302"/>
              </w:tabs>
              <w:ind w:left="0" w:firstLine="0"/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72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СНиП 2.05.06-85</w:t>
            </w:r>
          </w:p>
          <w:p w14:paraId="5622C0B0" w14:textId="77777777" w:rsidR="000272DB" w:rsidRPr="000272DB" w:rsidRDefault="000272DB" w:rsidP="000272DB">
            <w:pPr>
              <w:numPr>
                <w:ilvl w:val="0"/>
                <w:numId w:val="1"/>
              </w:numPr>
              <w:tabs>
                <w:tab w:val="clear" w:pos="720"/>
                <w:tab w:val="left" w:pos="202"/>
                <w:tab w:val="left" w:pos="302"/>
              </w:tabs>
              <w:ind w:left="0" w:firstLine="0"/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72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СП 36.13330.2012</w:t>
            </w:r>
          </w:p>
          <w:p w14:paraId="0E47132E" w14:textId="77777777" w:rsidR="000272DB" w:rsidRPr="000272DB" w:rsidRDefault="000272DB" w:rsidP="000272DB">
            <w:pPr>
              <w:numPr>
                <w:ilvl w:val="0"/>
                <w:numId w:val="1"/>
              </w:numPr>
              <w:tabs>
                <w:tab w:val="clear" w:pos="720"/>
                <w:tab w:val="left" w:pos="202"/>
                <w:tab w:val="left" w:pos="302"/>
              </w:tabs>
              <w:ind w:left="0" w:firstLine="0"/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72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ГОСТ Р 55989-2014</w:t>
            </w:r>
          </w:p>
          <w:p w14:paraId="57B78D1F" w14:textId="77777777" w:rsidR="000272DB" w:rsidRPr="000272DB" w:rsidRDefault="000272DB" w:rsidP="000272DB">
            <w:pPr>
              <w:numPr>
                <w:ilvl w:val="0"/>
                <w:numId w:val="1"/>
              </w:numPr>
              <w:tabs>
                <w:tab w:val="clear" w:pos="720"/>
                <w:tab w:val="left" w:pos="202"/>
                <w:tab w:val="left" w:pos="302"/>
              </w:tabs>
              <w:ind w:left="0" w:firstLine="0"/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72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ГОСТ Р 55990-2014</w:t>
            </w:r>
          </w:p>
          <w:p w14:paraId="37ADCE0E" w14:textId="77777777" w:rsidR="000272DB" w:rsidRPr="000272DB" w:rsidRDefault="000272DB" w:rsidP="000272DB">
            <w:pPr>
              <w:numPr>
                <w:ilvl w:val="0"/>
                <w:numId w:val="1"/>
              </w:numPr>
              <w:tabs>
                <w:tab w:val="clear" w:pos="720"/>
                <w:tab w:val="left" w:pos="202"/>
                <w:tab w:val="left" w:pos="302"/>
              </w:tabs>
              <w:ind w:left="0" w:firstLine="0"/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72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СП 284.1325800.2016</w:t>
            </w:r>
          </w:p>
          <w:p w14:paraId="21C6C93A" w14:textId="77777777" w:rsidR="000272DB" w:rsidRPr="000272DB" w:rsidRDefault="000272DB" w:rsidP="000272DB">
            <w:pPr>
              <w:numPr>
                <w:ilvl w:val="0"/>
                <w:numId w:val="1"/>
              </w:numPr>
              <w:tabs>
                <w:tab w:val="clear" w:pos="720"/>
                <w:tab w:val="left" w:pos="202"/>
                <w:tab w:val="left" w:pos="302"/>
              </w:tabs>
              <w:ind w:left="0" w:firstLine="0"/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72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СП 33.13330.2012</w:t>
            </w:r>
          </w:p>
          <w:p w14:paraId="62227D40" w14:textId="77777777" w:rsidR="000272DB" w:rsidRPr="00883E75" w:rsidRDefault="000272DB" w:rsidP="000272DB">
            <w:pPr>
              <w:numPr>
                <w:ilvl w:val="0"/>
                <w:numId w:val="1"/>
              </w:numPr>
              <w:tabs>
                <w:tab w:val="clear" w:pos="720"/>
                <w:tab w:val="left" w:pos="202"/>
                <w:tab w:val="left" w:pos="302"/>
              </w:tabs>
              <w:ind w:left="0" w:firstLine="0"/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883E7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ASCE 2001 Guidelines for the Design of Buried Steel Pipe (American Lifelines Alliance)</w:t>
            </w:r>
          </w:p>
          <w:p w14:paraId="602BEF84" w14:textId="77777777" w:rsidR="000272DB" w:rsidRPr="000272DB" w:rsidRDefault="000272DB" w:rsidP="000272DB">
            <w:pPr>
              <w:numPr>
                <w:ilvl w:val="0"/>
                <w:numId w:val="1"/>
              </w:numPr>
              <w:tabs>
                <w:tab w:val="clear" w:pos="720"/>
                <w:tab w:val="left" w:pos="202"/>
                <w:tab w:val="left" w:pos="302"/>
              </w:tabs>
              <w:ind w:left="0" w:firstLine="0"/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72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GB 50032 (Китай)</w:t>
            </w:r>
          </w:p>
          <w:p w14:paraId="1090910B" w14:textId="77777777" w:rsidR="000272DB" w:rsidRPr="000272DB" w:rsidRDefault="000272DB" w:rsidP="000272DB">
            <w:pPr>
              <w:numPr>
                <w:ilvl w:val="0"/>
                <w:numId w:val="1"/>
              </w:numPr>
              <w:tabs>
                <w:tab w:val="clear" w:pos="720"/>
                <w:tab w:val="left" w:pos="202"/>
                <w:tab w:val="left" w:pos="302"/>
              </w:tabs>
              <w:ind w:left="0" w:firstLine="0"/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72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GB 50470 (Китай)</w:t>
            </w:r>
          </w:p>
          <w:p w14:paraId="151910AA" w14:textId="77777777" w:rsidR="000272DB" w:rsidRPr="000272DB" w:rsidRDefault="000272DB" w:rsidP="000272DB">
            <w:pPr>
              <w:numPr>
                <w:ilvl w:val="0"/>
                <w:numId w:val="1"/>
              </w:numPr>
              <w:tabs>
                <w:tab w:val="clear" w:pos="720"/>
                <w:tab w:val="left" w:pos="202"/>
                <w:tab w:val="left" w:pos="302"/>
              </w:tabs>
              <w:ind w:left="0" w:firstLine="0"/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72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Смещения грунта от оползней, сейсмических разрывов и смещений грунта также могут быть смоделированы и проверено их влияние на прочность трубопровода.</w:t>
            </w:r>
          </w:p>
          <w:p w14:paraId="7DA1100A" w14:textId="77777777" w:rsidR="000272DB" w:rsidRPr="000272DB" w:rsidRDefault="000272DB" w:rsidP="000272DB">
            <w:pPr>
              <w:numPr>
                <w:ilvl w:val="0"/>
                <w:numId w:val="1"/>
              </w:numPr>
              <w:tabs>
                <w:tab w:val="clear" w:pos="720"/>
                <w:tab w:val="left" w:pos="202"/>
                <w:tab w:val="left" w:pos="302"/>
              </w:tabs>
              <w:ind w:left="0" w:firstLine="0"/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72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Добавлена возможность задания различных значений сейсмических смещений опор, входящих в одну фазовую группу. Это используется, например, для задания сейсмических смещений точек крепления трубопровода на различных этажах одного и того же здания</w:t>
            </w:r>
          </w:p>
          <w:p w14:paraId="26F13803" w14:textId="77777777" w:rsidR="000272DB" w:rsidRPr="000272DB" w:rsidRDefault="000272DB" w:rsidP="000272DB">
            <w:pPr>
              <w:numPr>
                <w:ilvl w:val="0"/>
                <w:numId w:val="1"/>
              </w:numPr>
              <w:tabs>
                <w:tab w:val="clear" w:pos="720"/>
                <w:tab w:val="left" w:pos="202"/>
                <w:tab w:val="left" w:pos="302"/>
              </w:tabs>
              <w:ind w:left="0" w:firstLine="0"/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72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Добавлен расчет на местную устойчивость стенок трубопровода согласно ASME B31.8 и EN 13941 [при наличии опции </w:t>
            </w:r>
            <w:proofErr w:type="gramStart"/>
            <w:r w:rsidRPr="000272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СТАРТ-Зарубежные</w:t>
            </w:r>
            <w:proofErr w:type="gramEnd"/>
            <w:r w:rsidRPr="000272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стандарты]</w:t>
            </w:r>
          </w:p>
          <w:p w14:paraId="0EFE7F9E" w14:textId="77777777" w:rsidR="000272DB" w:rsidRPr="000272DB" w:rsidRDefault="000272DB" w:rsidP="000272DB">
            <w:pPr>
              <w:numPr>
                <w:ilvl w:val="0"/>
                <w:numId w:val="1"/>
              </w:numPr>
              <w:tabs>
                <w:tab w:val="clear" w:pos="720"/>
                <w:tab w:val="left" w:pos="202"/>
                <w:tab w:val="left" w:pos="302"/>
              </w:tabs>
              <w:ind w:left="0" w:firstLine="0"/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72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редактор режимов работы добавлены функции:</w:t>
            </w:r>
          </w:p>
          <w:p w14:paraId="54729089" w14:textId="77777777" w:rsidR="000272DB" w:rsidRPr="000272DB" w:rsidRDefault="000272DB" w:rsidP="000272DB">
            <w:pPr>
              <w:numPr>
                <w:ilvl w:val="0"/>
                <w:numId w:val="1"/>
              </w:numPr>
              <w:tabs>
                <w:tab w:val="clear" w:pos="720"/>
                <w:tab w:val="left" w:pos="202"/>
                <w:tab w:val="left" w:pos="302"/>
              </w:tabs>
              <w:ind w:left="0" w:firstLine="0"/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72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Отключение учета коэффициентов надежности по нагрузке. Отключение учета коэффициентов надежности по нагрузки используется для более точного выбора пружинных опор.</w:t>
            </w:r>
          </w:p>
          <w:p w14:paraId="4A1FC431" w14:textId="77777777" w:rsidR="000272DB" w:rsidRPr="000272DB" w:rsidRDefault="000272DB" w:rsidP="000272DB">
            <w:pPr>
              <w:numPr>
                <w:ilvl w:val="0"/>
                <w:numId w:val="1"/>
              </w:numPr>
              <w:tabs>
                <w:tab w:val="clear" w:pos="720"/>
                <w:tab w:val="left" w:pos="202"/>
                <w:tab w:val="left" w:pos="302"/>
              </w:tabs>
              <w:ind w:left="0" w:firstLine="0"/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72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Множитель к весовым нагрузкам. Введение нулевого коэффициента к весовым нагрузкам может быть использовано при снятии нагрузок со штуцеров оборудования для разделения нагрузок </w:t>
            </w:r>
            <w:proofErr w:type="gramStart"/>
            <w:r w:rsidRPr="000272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</w:t>
            </w:r>
            <w:proofErr w:type="gramEnd"/>
            <w:r w:rsidRPr="000272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весовые и температурные. Введение коэффициента больше нуля используется для расчета падения блока на дно, стадии погрузки и т.д.</w:t>
            </w:r>
          </w:p>
          <w:p w14:paraId="3FB65F45" w14:textId="77777777" w:rsidR="000272DB" w:rsidRPr="000272DB" w:rsidRDefault="000272DB" w:rsidP="000272DB">
            <w:pPr>
              <w:numPr>
                <w:ilvl w:val="0"/>
                <w:numId w:val="1"/>
              </w:numPr>
              <w:tabs>
                <w:tab w:val="clear" w:pos="720"/>
                <w:tab w:val="left" w:pos="202"/>
                <w:tab w:val="left" w:pos="302"/>
              </w:tabs>
              <w:ind w:left="0" w:firstLine="0"/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72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Множитель к коэффициентам трения. Уменьшение или обнуление коэффициентов трения используется при расчете на ветровые, сейсмические и прочие кратковременные воздействия</w:t>
            </w:r>
          </w:p>
          <w:p w14:paraId="5271C13E" w14:textId="77777777" w:rsidR="000272DB" w:rsidRPr="000272DB" w:rsidRDefault="000272DB" w:rsidP="000272DB">
            <w:pPr>
              <w:numPr>
                <w:ilvl w:val="0"/>
                <w:numId w:val="1"/>
              </w:numPr>
              <w:tabs>
                <w:tab w:val="clear" w:pos="720"/>
                <w:tab w:val="left" w:pos="202"/>
                <w:tab w:val="left" w:pos="302"/>
              </w:tabs>
              <w:ind w:left="0" w:firstLine="0"/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72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Добавлен расчет на прочность </w:t>
            </w:r>
            <w:proofErr w:type="gramStart"/>
            <w:r w:rsidRPr="000272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электро-изолирующих</w:t>
            </w:r>
            <w:proofErr w:type="gramEnd"/>
            <w:r w:rsidRPr="000272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муфт. Проверяется осевое напряжение и напряжение от крутящего момента</w:t>
            </w:r>
          </w:p>
          <w:p w14:paraId="710F45EE" w14:textId="77777777" w:rsidR="000272DB" w:rsidRPr="000272DB" w:rsidRDefault="000272DB" w:rsidP="000272DB">
            <w:pPr>
              <w:numPr>
                <w:ilvl w:val="0"/>
                <w:numId w:val="1"/>
              </w:numPr>
              <w:tabs>
                <w:tab w:val="clear" w:pos="720"/>
                <w:tab w:val="left" w:pos="202"/>
                <w:tab w:val="left" w:pos="302"/>
              </w:tabs>
              <w:ind w:left="0" w:firstLine="0"/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72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Добавлен новый элемент "Цилиндрическая обечайка", используется для моделирования сосудов и аппаратов</w:t>
            </w:r>
          </w:p>
          <w:p w14:paraId="71FAB691" w14:textId="77777777" w:rsidR="000272DB" w:rsidRPr="000272DB" w:rsidRDefault="000272DB" w:rsidP="000272DB">
            <w:pPr>
              <w:numPr>
                <w:ilvl w:val="0"/>
                <w:numId w:val="1"/>
              </w:numPr>
              <w:tabs>
                <w:tab w:val="clear" w:pos="720"/>
                <w:tab w:val="left" w:pos="202"/>
                <w:tab w:val="left" w:pos="302"/>
              </w:tabs>
              <w:ind w:left="0" w:firstLine="0"/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72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Добавлен новый элемент "Штуцер", позволяет моделировать штуцера сосудов и аппаратов. Учитывает податливости, которые задаются вручную или считаются по WRC 297/BS5500 (при наличии опции "СТАРТ-Штуцер"), температурные смещения, проверяет допускаемые нагрузки, проверяет напряжения по WRC 107/537/297 (при наличии опции "СТАРТ-Штуцер")</w:t>
            </w:r>
          </w:p>
          <w:p w14:paraId="3A3AC34D" w14:textId="77777777" w:rsidR="000272DB" w:rsidRPr="000272DB" w:rsidRDefault="000272DB" w:rsidP="000272DB">
            <w:pPr>
              <w:numPr>
                <w:ilvl w:val="0"/>
                <w:numId w:val="1"/>
              </w:numPr>
              <w:tabs>
                <w:tab w:val="clear" w:pos="720"/>
                <w:tab w:val="left" w:pos="202"/>
                <w:tab w:val="left" w:pos="302"/>
              </w:tabs>
              <w:ind w:left="0" w:firstLine="0"/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72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Добавлен новый элемент "Штуцер резервуара", позволяет моделировать штуцера резервуаров для жидкостей. Учитывает податливости по API 650, температурные смещения, смещения и повороты от гидростатического давления жидкости по API 650, просадку, проверяет допускаемые нагрузки по СТО-СА-03-002-2009 и API 650</w:t>
            </w:r>
          </w:p>
          <w:p w14:paraId="25D1B1E5" w14:textId="77777777" w:rsidR="000272DB" w:rsidRPr="000272DB" w:rsidRDefault="000272DB" w:rsidP="000272DB">
            <w:pPr>
              <w:numPr>
                <w:ilvl w:val="0"/>
                <w:numId w:val="1"/>
              </w:numPr>
              <w:tabs>
                <w:tab w:val="clear" w:pos="720"/>
                <w:tab w:val="left" w:pos="202"/>
                <w:tab w:val="left" w:pos="302"/>
              </w:tabs>
              <w:ind w:left="0" w:firstLine="0"/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72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Добавлен новый элемент "Насос ГОСТ 32601/ISO 13709/API 610", позволяет моделировать насосы, температурные смещения и проверять допускаемые нагрузки согласно стандартам ГОСТ 32601/ISO 13709/API 610</w:t>
            </w:r>
          </w:p>
          <w:p w14:paraId="78A26FA3" w14:textId="77777777" w:rsidR="000272DB" w:rsidRPr="000272DB" w:rsidRDefault="000272DB" w:rsidP="000272DB">
            <w:pPr>
              <w:numPr>
                <w:ilvl w:val="0"/>
                <w:numId w:val="1"/>
              </w:numPr>
              <w:tabs>
                <w:tab w:val="clear" w:pos="720"/>
                <w:tab w:val="left" w:pos="202"/>
                <w:tab w:val="left" w:pos="302"/>
              </w:tabs>
              <w:ind w:left="0" w:firstLine="0"/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72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Добавлен новый элемент "Насос ГОСТ 54806-2011 / ISO 9905", позволяет моделировать насосы, температурные смещения и проверять допускаемые нагрузки согласно стандартам ГОСТ 54806-2011 / ISO 9905</w:t>
            </w:r>
          </w:p>
          <w:p w14:paraId="0AA1AB11" w14:textId="77777777" w:rsidR="000272DB" w:rsidRPr="000272DB" w:rsidRDefault="000272DB" w:rsidP="000272DB">
            <w:pPr>
              <w:numPr>
                <w:ilvl w:val="0"/>
                <w:numId w:val="1"/>
              </w:numPr>
              <w:tabs>
                <w:tab w:val="clear" w:pos="720"/>
                <w:tab w:val="left" w:pos="202"/>
                <w:tab w:val="left" w:pos="302"/>
              </w:tabs>
              <w:ind w:left="0" w:firstLine="0"/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72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Добавлен новый элемент "Насос ГОСТ 54805-2011 / ISO 5199", позволяет моделировать насосы, температурные смещения и проверять допускаемые нагрузки согласно стандартам ГОСТ 54805-2011 / ISO 5199</w:t>
            </w:r>
          </w:p>
          <w:p w14:paraId="772C5F8C" w14:textId="77777777" w:rsidR="000272DB" w:rsidRPr="000272DB" w:rsidRDefault="000272DB" w:rsidP="000272DB">
            <w:pPr>
              <w:numPr>
                <w:ilvl w:val="0"/>
                <w:numId w:val="1"/>
              </w:numPr>
              <w:tabs>
                <w:tab w:val="clear" w:pos="720"/>
                <w:tab w:val="left" w:pos="202"/>
                <w:tab w:val="left" w:pos="302"/>
              </w:tabs>
              <w:ind w:left="0" w:firstLine="0"/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72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Добавлен новый элемент "</w:t>
            </w:r>
            <w:proofErr w:type="spellStart"/>
            <w:r w:rsidRPr="000272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Инлайн</w:t>
            </w:r>
            <w:proofErr w:type="spellEnd"/>
            <w:r w:rsidRPr="000272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Насос ГОСТ 32601/ISO 13709/API 610", позволяет моделировать </w:t>
            </w:r>
            <w:proofErr w:type="spellStart"/>
            <w:r w:rsidRPr="000272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инлайн</w:t>
            </w:r>
            <w:proofErr w:type="spellEnd"/>
            <w:r w:rsidRPr="000272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насосы и проверять допускаемые нагрузки согласно стандартам ГОСТ 32601/ISO 13709/API 610</w:t>
            </w:r>
          </w:p>
          <w:p w14:paraId="7C5A7CC9" w14:textId="77777777" w:rsidR="000272DB" w:rsidRPr="000272DB" w:rsidRDefault="000272DB" w:rsidP="000272DB">
            <w:pPr>
              <w:numPr>
                <w:ilvl w:val="0"/>
                <w:numId w:val="1"/>
              </w:numPr>
              <w:tabs>
                <w:tab w:val="clear" w:pos="720"/>
                <w:tab w:val="left" w:pos="202"/>
                <w:tab w:val="left" w:pos="302"/>
              </w:tabs>
              <w:ind w:left="0" w:firstLine="0"/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72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Добавлен новый элемент "Компрессор ISO 10439/API 617", позволяет моделировать компрессоры, температурные смещения и проверять допускаемые нагрузки согласно стандартам ГОСТ 32601-2013/ISO 10439/API 617</w:t>
            </w:r>
          </w:p>
          <w:p w14:paraId="36721FD5" w14:textId="77777777" w:rsidR="000272DB" w:rsidRPr="000272DB" w:rsidRDefault="000272DB" w:rsidP="000272DB">
            <w:pPr>
              <w:numPr>
                <w:ilvl w:val="0"/>
                <w:numId w:val="1"/>
              </w:numPr>
              <w:tabs>
                <w:tab w:val="clear" w:pos="720"/>
                <w:tab w:val="left" w:pos="202"/>
                <w:tab w:val="left" w:pos="302"/>
              </w:tabs>
              <w:ind w:left="0" w:firstLine="0"/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72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Добавлен новый элемент "Турбина ISO 10437/NEMA SM23", позволяет моделировать турбины, температурные смещения и проверять допускаемые нагрузки согласно стандартам ISO 10437/NEMA SM23</w:t>
            </w:r>
          </w:p>
          <w:p w14:paraId="533C0F1C" w14:textId="77777777" w:rsidR="000272DB" w:rsidRPr="000272DB" w:rsidRDefault="000272DB" w:rsidP="000272DB">
            <w:pPr>
              <w:numPr>
                <w:ilvl w:val="0"/>
                <w:numId w:val="1"/>
              </w:numPr>
              <w:tabs>
                <w:tab w:val="clear" w:pos="720"/>
                <w:tab w:val="left" w:pos="202"/>
                <w:tab w:val="left" w:pos="302"/>
              </w:tabs>
              <w:ind w:left="0" w:firstLine="0"/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72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Добавлен новый элемент "Другой насос", позволяет моделировать насосы, температурные смещения и проверять допускаемые нагрузки, заданные пользователем</w:t>
            </w:r>
          </w:p>
          <w:p w14:paraId="421C921E" w14:textId="77777777" w:rsidR="000272DB" w:rsidRPr="000272DB" w:rsidRDefault="000272DB" w:rsidP="000272DB">
            <w:pPr>
              <w:numPr>
                <w:ilvl w:val="0"/>
                <w:numId w:val="1"/>
              </w:numPr>
              <w:tabs>
                <w:tab w:val="clear" w:pos="720"/>
                <w:tab w:val="left" w:pos="202"/>
                <w:tab w:val="left" w:pos="302"/>
              </w:tabs>
              <w:ind w:left="0" w:firstLine="0"/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72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Добавлен новый элемент "Печь ГОСТ Р 53682:2006/ISO 13705/API 560", позволяет моделировать печи, температурные смещения и проверять допускаемые нагрузки или перемещения согласно стандартам ГОСТ Р 53682:2006/ISO 13705/API 560</w:t>
            </w:r>
          </w:p>
          <w:p w14:paraId="5D1E66C8" w14:textId="77777777" w:rsidR="000272DB" w:rsidRPr="000272DB" w:rsidRDefault="000272DB" w:rsidP="000272DB">
            <w:pPr>
              <w:numPr>
                <w:ilvl w:val="0"/>
                <w:numId w:val="1"/>
              </w:numPr>
              <w:tabs>
                <w:tab w:val="clear" w:pos="720"/>
                <w:tab w:val="left" w:pos="202"/>
                <w:tab w:val="left" w:pos="302"/>
              </w:tabs>
              <w:ind w:left="0" w:firstLine="0"/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72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Добавлен новый элемент "Аппараты с воздушным охлаждением (АВО) ГОСТ ISO 13706-2011/ISO 13706/API 661". Позволяет моделировать АВО, температурные смещения и проверять допускаемые нагрузки согласно стандартам ГОСТ ISO 13706-2011/ISO 13706/API 661</w:t>
            </w:r>
          </w:p>
          <w:p w14:paraId="7259F758" w14:textId="77777777" w:rsidR="000272DB" w:rsidRPr="000272DB" w:rsidRDefault="000272DB" w:rsidP="000272DB">
            <w:pPr>
              <w:numPr>
                <w:ilvl w:val="0"/>
                <w:numId w:val="1"/>
              </w:numPr>
              <w:tabs>
                <w:tab w:val="clear" w:pos="720"/>
                <w:tab w:val="left" w:pos="202"/>
                <w:tab w:val="left" w:pos="302"/>
              </w:tabs>
              <w:ind w:left="0" w:firstLine="0"/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72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Добавлен новый элемент: Универсальный компенсатор, позволяет задать осевую, угловую, сдвиговую и крутильную податливость и автоматически проверяет допустимые комбинации деформаций</w:t>
            </w:r>
          </w:p>
          <w:p w14:paraId="0072F25E" w14:textId="77777777" w:rsidR="000272DB" w:rsidRPr="000272DB" w:rsidRDefault="000272DB" w:rsidP="000272DB">
            <w:pPr>
              <w:numPr>
                <w:ilvl w:val="0"/>
                <w:numId w:val="1"/>
              </w:numPr>
              <w:tabs>
                <w:tab w:val="clear" w:pos="720"/>
                <w:tab w:val="left" w:pos="202"/>
                <w:tab w:val="left" w:pos="302"/>
              </w:tabs>
              <w:ind w:left="0" w:firstLine="0"/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72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Добавлен новый элемент: Крутильный компенсатор, обеспечивает взаимный </w:t>
            </w:r>
            <w:proofErr w:type="spellStart"/>
            <w:r w:rsidRPr="000272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проворот</w:t>
            </w:r>
            <w:proofErr w:type="spellEnd"/>
            <w:r w:rsidRPr="000272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двух труб (работает на кручение)</w:t>
            </w:r>
          </w:p>
          <w:p w14:paraId="54C8BC51" w14:textId="77777777" w:rsidR="000272DB" w:rsidRPr="000272DB" w:rsidRDefault="000272DB" w:rsidP="000272DB">
            <w:pPr>
              <w:numPr>
                <w:ilvl w:val="0"/>
                <w:numId w:val="1"/>
              </w:numPr>
              <w:tabs>
                <w:tab w:val="clear" w:pos="720"/>
                <w:tab w:val="left" w:pos="202"/>
                <w:tab w:val="left" w:pos="302"/>
              </w:tabs>
              <w:ind w:left="0" w:firstLine="0"/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72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Добавлен новый элемент: Плоский дефект, позволяет проверить напряжения в </w:t>
            </w:r>
            <w:proofErr w:type="gramStart"/>
            <w:r w:rsidRPr="000272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трещинах</w:t>
            </w:r>
            <w:proofErr w:type="gramEnd"/>
            <w:r w:rsidRPr="000272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и других плоских дефектах от действия нагрузок на трубу, и сделать заключение о допустимости дальнейшей эксплуатации согласно GB/T 19624-2019 (Китай)</w:t>
            </w:r>
          </w:p>
          <w:p w14:paraId="33ED43CC" w14:textId="77777777" w:rsidR="000272DB" w:rsidRPr="000272DB" w:rsidRDefault="000272DB" w:rsidP="000272DB">
            <w:pPr>
              <w:numPr>
                <w:ilvl w:val="0"/>
                <w:numId w:val="1"/>
              </w:numPr>
              <w:tabs>
                <w:tab w:val="clear" w:pos="720"/>
                <w:tab w:val="left" w:pos="202"/>
                <w:tab w:val="left" w:pos="302"/>
              </w:tabs>
              <w:ind w:left="0" w:firstLine="0"/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72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Добавлен новый элемент: Объемный дефект, позволяет проверить напряжения в объемных </w:t>
            </w:r>
            <w:proofErr w:type="gramStart"/>
            <w:r w:rsidRPr="000272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дефектах</w:t>
            </w:r>
            <w:proofErr w:type="gramEnd"/>
            <w:r w:rsidRPr="000272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от действия нагрузок на трубу, отвод или тройник, и сделать заключение о допустимости дальнейшей эксплуатации согласно GB/T 19624-2019 (Китай)</w:t>
            </w:r>
          </w:p>
          <w:p w14:paraId="304EBC48" w14:textId="77777777" w:rsidR="000272DB" w:rsidRPr="000272DB" w:rsidRDefault="000272DB" w:rsidP="000272DB">
            <w:pPr>
              <w:numPr>
                <w:ilvl w:val="0"/>
                <w:numId w:val="1"/>
              </w:numPr>
              <w:tabs>
                <w:tab w:val="clear" w:pos="720"/>
                <w:tab w:val="left" w:pos="202"/>
                <w:tab w:val="left" w:pos="302"/>
              </w:tabs>
              <w:ind w:left="0" w:firstLine="0"/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72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Добавлена возможность задавать толщину и плотность двух слоев наружной изоляции и одного слоя внутренней изоляции</w:t>
            </w:r>
          </w:p>
          <w:p w14:paraId="5799E175" w14:textId="77777777" w:rsidR="000272DB" w:rsidRPr="000272DB" w:rsidRDefault="000272DB" w:rsidP="000272DB">
            <w:pPr>
              <w:numPr>
                <w:ilvl w:val="0"/>
                <w:numId w:val="1"/>
              </w:numPr>
              <w:tabs>
                <w:tab w:val="clear" w:pos="720"/>
                <w:tab w:val="left" w:pos="202"/>
                <w:tab w:val="left" w:pos="302"/>
              </w:tabs>
              <w:ind w:left="0" w:firstLine="0"/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72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Добавлена функция автоматического сжатия файлов расчета. Теперь файлы больших моделей занимают примерно в 10 раз меньше места на диске</w:t>
            </w:r>
          </w:p>
          <w:p w14:paraId="456B3466" w14:textId="77777777" w:rsidR="000272DB" w:rsidRPr="000272DB" w:rsidRDefault="000272DB" w:rsidP="000272DB">
            <w:pPr>
              <w:numPr>
                <w:ilvl w:val="0"/>
                <w:numId w:val="1"/>
              </w:numPr>
              <w:tabs>
                <w:tab w:val="clear" w:pos="720"/>
                <w:tab w:val="left" w:pos="202"/>
                <w:tab w:val="left" w:pos="302"/>
              </w:tabs>
              <w:ind w:left="0" w:firstLine="0"/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72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Добавлена функция просмотра общего вида трубопровода на ярлыках файлов в проводнике </w:t>
            </w:r>
            <w:proofErr w:type="spellStart"/>
            <w:r w:rsidRPr="000272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Windows</w:t>
            </w:r>
            <w:proofErr w:type="spellEnd"/>
          </w:p>
          <w:p w14:paraId="3CC6004D" w14:textId="77777777" w:rsidR="000272DB" w:rsidRPr="000272DB" w:rsidRDefault="000272DB" w:rsidP="000272DB">
            <w:pPr>
              <w:numPr>
                <w:ilvl w:val="0"/>
                <w:numId w:val="1"/>
              </w:numPr>
              <w:tabs>
                <w:tab w:val="clear" w:pos="720"/>
                <w:tab w:val="left" w:pos="202"/>
                <w:tab w:val="left" w:pos="302"/>
              </w:tabs>
              <w:ind w:left="0" w:firstLine="0"/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72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Добавлена функция "копировать всю модель". Позволяет вставить объектную интерактивную модель старт в </w:t>
            </w:r>
            <w:proofErr w:type="spellStart"/>
            <w:r w:rsidRPr="000272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Word</w:t>
            </w:r>
            <w:proofErr w:type="spellEnd"/>
            <w:r w:rsidRPr="000272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0272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Excel</w:t>
            </w:r>
            <w:proofErr w:type="spellEnd"/>
            <w:r w:rsidRPr="000272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или другую программу</w:t>
            </w:r>
          </w:p>
          <w:p w14:paraId="13065C3F" w14:textId="77777777" w:rsidR="000272DB" w:rsidRPr="000272DB" w:rsidRDefault="000272DB" w:rsidP="000272DB">
            <w:pPr>
              <w:numPr>
                <w:ilvl w:val="0"/>
                <w:numId w:val="1"/>
              </w:numPr>
              <w:tabs>
                <w:tab w:val="clear" w:pos="720"/>
                <w:tab w:val="left" w:pos="202"/>
                <w:tab w:val="left" w:pos="302"/>
              </w:tabs>
              <w:ind w:left="0" w:firstLine="0"/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72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Для упруго-изогнутых участков и отводов большого радиуса добавлена возможность автоматически брать все свойства с примыкающих труб, кроме радиуса и длины дуги</w:t>
            </w:r>
          </w:p>
          <w:p w14:paraId="760DA14B" w14:textId="77777777" w:rsidR="000272DB" w:rsidRPr="000272DB" w:rsidRDefault="000272DB" w:rsidP="000272DB">
            <w:pPr>
              <w:numPr>
                <w:ilvl w:val="0"/>
                <w:numId w:val="1"/>
              </w:numPr>
              <w:tabs>
                <w:tab w:val="clear" w:pos="720"/>
                <w:tab w:val="left" w:pos="202"/>
                <w:tab w:val="left" w:pos="302"/>
              </w:tabs>
              <w:ind w:left="0" w:firstLine="0"/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72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Добавлена опция в общих данных и в элементах, позволяющая учитывать или не учитывать коррозию в формуле 5.8 ГОСТ 32388. По умолчанию опция выключена, т.к. если к минимальной толщине стенки прибавлять коррозию, толщины стенок иногда получаются слишком большие и выходят за пределы сортамента выпускаемых изделий</w:t>
            </w:r>
          </w:p>
          <w:p w14:paraId="03F1B43C" w14:textId="77777777" w:rsidR="000272DB" w:rsidRPr="000272DB" w:rsidRDefault="000272DB" w:rsidP="000272DB">
            <w:pPr>
              <w:numPr>
                <w:ilvl w:val="0"/>
                <w:numId w:val="1"/>
              </w:numPr>
              <w:tabs>
                <w:tab w:val="clear" w:pos="720"/>
                <w:tab w:val="left" w:pos="202"/>
                <w:tab w:val="left" w:pos="302"/>
              </w:tabs>
              <w:ind w:left="0" w:firstLine="0"/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72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Ускорено сохранение и чтение из файла результатов расчета для больших моделей</w:t>
            </w:r>
          </w:p>
          <w:p w14:paraId="6A9C0A2E" w14:textId="77777777" w:rsidR="000272DB" w:rsidRPr="000272DB" w:rsidRDefault="000272DB" w:rsidP="000272DB">
            <w:pPr>
              <w:numPr>
                <w:ilvl w:val="0"/>
                <w:numId w:val="1"/>
              </w:numPr>
              <w:tabs>
                <w:tab w:val="clear" w:pos="720"/>
                <w:tab w:val="left" w:pos="202"/>
                <w:tab w:val="left" w:pos="302"/>
              </w:tabs>
              <w:ind w:left="0" w:firstLine="0"/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72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Добавлена функция в </w:t>
            </w:r>
            <w:proofErr w:type="gramStart"/>
            <w:r w:rsidRPr="000272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настройках</w:t>
            </w:r>
            <w:proofErr w:type="gramEnd"/>
            <w:r w:rsidRPr="000272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позволяющая в настройках включить сохранение файла перед каждым расчетом с уникальным именем (со штампом даты и времени)</w:t>
            </w:r>
          </w:p>
          <w:p w14:paraId="7F3F833D" w14:textId="77777777" w:rsidR="000272DB" w:rsidRPr="000272DB" w:rsidRDefault="000272DB" w:rsidP="000272DB">
            <w:pPr>
              <w:numPr>
                <w:ilvl w:val="0"/>
                <w:numId w:val="1"/>
              </w:numPr>
              <w:tabs>
                <w:tab w:val="clear" w:pos="720"/>
                <w:tab w:val="left" w:pos="202"/>
                <w:tab w:val="left" w:pos="302"/>
              </w:tabs>
              <w:ind w:left="0" w:firstLine="0"/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72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Ускорены функции вырезать и копировать для больших моделей</w:t>
            </w:r>
          </w:p>
          <w:p w14:paraId="429AB704" w14:textId="77777777" w:rsidR="000272DB" w:rsidRPr="000272DB" w:rsidRDefault="000272DB" w:rsidP="000272DB">
            <w:pPr>
              <w:numPr>
                <w:ilvl w:val="0"/>
                <w:numId w:val="1"/>
              </w:numPr>
              <w:tabs>
                <w:tab w:val="clear" w:pos="720"/>
                <w:tab w:val="left" w:pos="202"/>
                <w:tab w:val="left" w:pos="302"/>
              </w:tabs>
              <w:ind w:left="0" w:firstLine="0"/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72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Изменен расчет герметичности фланцев на давление испытаний. Учтены особенности требований ГОСТ 356-80 для давления испытаний</w:t>
            </w:r>
          </w:p>
          <w:p w14:paraId="446BF808" w14:textId="77777777" w:rsidR="000272DB" w:rsidRPr="000272DB" w:rsidRDefault="000272DB" w:rsidP="000272DB">
            <w:pPr>
              <w:numPr>
                <w:ilvl w:val="0"/>
                <w:numId w:val="1"/>
              </w:numPr>
              <w:tabs>
                <w:tab w:val="clear" w:pos="720"/>
                <w:tab w:val="left" w:pos="202"/>
                <w:tab w:val="left" w:pos="302"/>
              </w:tabs>
              <w:ind w:left="0" w:firstLine="0"/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72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Разрешено ставить соединение в узлы с примыкающими жесткими вставками</w:t>
            </w:r>
          </w:p>
          <w:p w14:paraId="7D17341A" w14:textId="77777777" w:rsidR="000272DB" w:rsidRPr="000272DB" w:rsidRDefault="000272DB" w:rsidP="000272DB">
            <w:pPr>
              <w:numPr>
                <w:ilvl w:val="0"/>
                <w:numId w:val="1"/>
              </w:numPr>
              <w:tabs>
                <w:tab w:val="clear" w:pos="720"/>
                <w:tab w:val="left" w:pos="202"/>
                <w:tab w:val="left" w:pos="302"/>
              </w:tabs>
              <w:ind w:left="0" w:firstLine="0"/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72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Улучшены функции скрытия/отображения узлов, номеров узлов, имен узлов, имен элементов в графическом окне результатов</w:t>
            </w:r>
          </w:p>
          <w:p w14:paraId="7E36CA8B" w14:textId="77777777" w:rsidR="000272DB" w:rsidRPr="000272DB" w:rsidRDefault="000272DB" w:rsidP="000272DB">
            <w:pPr>
              <w:numPr>
                <w:ilvl w:val="0"/>
                <w:numId w:val="1"/>
              </w:numPr>
              <w:tabs>
                <w:tab w:val="clear" w:pos="720"/>
                <w:tab w:val="left" w:pos="202"/>
                <w:tab w:val="left" w:pos="302"/>
              </w:tabs>
              <w:ind w:left="0" w:firstLine="0"/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72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Добавлены новые статьи в </w:t>
            </w:r>
            <w:proofErr w:type="gramStart"/>
            <w:r w:rsidRPr="000272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руководстве</w:t>
            </w:r>
            <w:proofErr w:type="gramEnd"/>
            <w:r w:rsidRPr="000272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 применению</w:t>
            </w:r>
          </w:p>
          <w:p w14:paraId="17053581" w14:textId="77777777" w:rsidR="000272DB" w:rsidRPr="000272DB" w:rsidRDefault="000272DB" w:rsidP="000272DB">
            <w:pPr>
              <w:numPr>
                <w:ilvl w:val="0"/>
                <w:numId w:val="1"/>
              </w:numPr>
              <w:tabs>
                <w:tab w:val="clear" w:pos="720"/>
                <w:tab w:val="left" w:pos="202"/>
                <w:tab w:val="left" w:pos="302"/>
              </w:tabs>
              <w:ind w:left="0" w:firstLine="0"/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72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Множитель к коэффициентам трения в </w:t>
            </w:r>
            <w:proofErr w:type="gramStart"/>
            <w:r w:rsidRPr="000272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редакторе</w:t>
            </w:r>
            <w:proofErr w:type="gramEnd"/>
            <w:r w:rsidRPr="000272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режимов работы не влиял на продольное трение трубы в грунте. Теперь влияет</w:t>
            </w:r>
          </w:p>
          <w:p w14:paraId="3DE244D8" w14:textId="77777777" w:rsidR="000272DB" w:rsidRPr="000272DB" w:rsidRDefault="000272DB" w:rsidP="000272DB">
            <w:pPr>
              <w:numPr>
                <w:ilvl w:val="0"/>
                <w:numId w:val="1"/>
              </w:numPr>
              <w:tabs>
                <w:tab w:val="clear" w:pos="720"/>
                <w:tab w:val="left" w:pos="202"/>
                <w:tab w:val="left" w:pos="302"/>
              </w:tabs>
              <w:ind w:left="0" w:firstLine="0"/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72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Убран режим расчета с нулевым давлением для определения деформаций компенсаторов. При необходимости выполнения такого расчета, следует создать еще один режим с нулевым давлением в редакторе режимов работы</w:t>
            </w:r>
          </w:p>
          <w:p w14:paraId="2C77E80A" w14:textId="77777777" w:rsidR="000272DB" w:rsidRPr="00D7481D" w:rsidRDefault="000272DB" w:rsidP="000272DB">
            <w:pPr>
              <w:numPr>
                <w:ilvl w:val="0"/>
                <w:numId w:val="1"/>
              </w:numPr>
              <w:tabs>
                <w:tab w:val="clear" w:pos="720"/>
                <w:tab w:val="left" w:pos="202"/>
                <w:tab w:val="left" w:pos="302"/>
              </w:tabs>
              <w:ind w:left="0" w:firstLine="0"/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72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Исправлен ряд обнаруженных проблем и ошибок</w:t>
            </w:r>
          </w:p>
        </w:tc>
      </w:tr>
    </w:tbl>
    <w:p w14:paraId="0B289FF6" w14:textId="77777777" w:rsidR="001D0904" w:rsidRDefault="001D0904" w:rsidP="00AA1EF1"/>
    <w:p w14:paraId="414D51C8" w14:textId="59D08FF2" w:rsidR="00860546" w:rsidRPr="00387D03" w:rsidRDefault="000568AC" w:rsidP="001D090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568AC">
        <w:t>https://edu.truboprovod.ru/kbase/doc/start/WebHelp_ru/index.htm#t=news.htm</w:t>
      </w:r>
      <w:r w:rsidR="00860546">
        <w:rPr>
          <w:rFonts w:ascii="Times New Roman" w:hAnsi="Times New Roman" w:cs="Times New Roman"/>
          <w:sz w:val="20"/>
          <w:szCs w:val="20"/>
        </w:rPr>
        <w:t xml:space="preserve"> – здесь можно посмотреть историю версий более подробно с картинками и чертежами.</w:t>
      </w:r>
    </w:p>
    <w:sectPr w:rsidR="00860546" w:rsidRPr="00387D03" w:rsidSect="00D7481D">
      <w:pgSz w:w="11906" w:h="16838"/>
      <w:pgMar w:top="568" w:right="850" w:bottom="709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6A18F6"/>
    <w:multiLevelType w:val="multilevel"/>
    <w:tmpl w:val="8B9C52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5A24DB6"/>
    <w:multiLevelType w:val="multilevel"/>
    <w:tmpl w:val="E4AAE5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068671EB"/>
    <w:multiLevelType w:val="multilevel"/>
    <w:tmpl w:val="45CE69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73077A2"/>
    <w:multiLevelType w:val="multilevel"/>
    <w:tmpl w:val="84F8A7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0B991DC3"/>
    <w:multiLevelType w:val="multilevel"/>
    <w:tmpl w:val="11320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07D3EE5"/>
    <w:multiLevelType w:val="multilevel"/>
    <w:tmpl w:val="214252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120458F9"/>
    <w:multiLevelType w:val="multilevel"/>
    <w:tmpl w:val="22D49E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55D3AD1"/>
    <w:multiLevelType w:val="multilevel"/>
    <w:tmpl w:val="394EF8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6E50F24"/>
    <w:multiLevelType w:val="multilevel"/>
    <w:tmpl w:val="30BC23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7164E6F"/>
    <w:multiLevelType w:val="multilevel"/>
    <w:tmpl w:val="7F405A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7B95063"/>
    <w:multiLevelType w:val="multilevel"/>
    <w:tmpl w:val="756E9A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185E79EF"/>
    <w:multiLevelType w:val="multilevel"/>
    <w:tmpl w:val="3CC252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1A6602B8"/>
    <w:multiLevelType w:val="multilevel"/>
    <w:tmpl w:val="EB4A2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1C0F3127"/>
    <w:multiLevelType w:val="multilevel"/>
    <w:tmpl w:val="AE30D2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1C687070"/>
    <w:multiLevelType w:val="multilevel"/>
    <w:tmpl w:val="8976EE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1EA96C20"/>
    <w:multiLevelType w:val="multilevel"/>
    <w:tmpl w:val="B17C4D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21C77615"/>
    <w:multiLevelType w:val="multilevel"/>
    <w:tmpl w:val="C1F41E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226C485D"/>
    <w:multiLevelType w:val="multilevel"/>
    <w:tmpl w:val="9AE25C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22DC7833"/>
    <w:multiLevelType w:val="multilevel"/>
    <w:tmpl w:val="1DCEB9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23C33337"/>
    <w:multiLevelType w:val="multilevel"/>
    <w:tmpl w:val="0472EF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27470782"/>
    <w:multiLevelType w:val="multilevel"/>
    <w:tmpl w:val="53902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>
    <w:nsid w:val="28127952"/>
    <w:multiLevelType w:val="multilevel"/>
    <w:tmpl w:val="1924EB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28655287"/>
    <w:multiLevelType w:val="multilevel"/>
    <w:tmpl w:val="B08C7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2B371684"/>
    <w:multiLevelType w:val="multilevel"/>
    <w:tmpl w:val="06EA9D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31181DDB"/>
    <w:multiLevelType w:val="multilevel"/>
    <w:tmpl w:val="23D06B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36AB6D77"/>
    <w:multiLevelType w:val="multilevel"/>
    <w:tmpl w:val="92BCC7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38C93A82"/>
    <w:multiLevelType w:val="multilevel"/>
    <w:tmpl w:val="9FDC56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3D791A6A"/>
    <w:multiLevelType w:val="multilevel"/>
    <w:tmpl w:val="19D8F3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>
    <w:nsid w:val="3DFF2DF1"/>
    <w:multiLevelType w:val="multilevel"/>
    <w:tmpl w:val="651200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3EBE3032"/>
    <w:multiLevelType w:val="multilevel"/>
    <w:tmpl w:val="589A66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3ED37720"/>
    <w:multiLevelType w:val="multilevel"/>
    <w:tmpl w:val="D59A19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3F957183"/>
    <w:multiLevelType w:val="multilevel"/>
    <w:tmpl w:val="1BF4DE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46475508"/>
    <w:multiLevelType w:val="multilevel"/>
    <w:tmpl w:val="D876A5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>
    <w:nsid w:val="464D32B5"/>
    <w:multiLevelType w:val="multilevel"/>
    <w:tmpl w:val="202EFD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47722BA5"/>
    <w:multiLevelType w:val="multilevel"/>
    <w:tmpl w:val="1B8412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>
    <w:nsid w:val="477C3484"/>
    <w:multiLevelType w:val="multilevel"/>
    <w:tmpl w:val="D018B2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49A9105E"/>
    <w:multiLevelType w:val="multilevel"/>
    <w:tmpl w:val="22AED2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4AB008E8"/>
    <w:multiLevelType w:val="multilevel"/>
    <w:tmpl w:val="D040BE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51C23A5E"/>
    <w:multiLevelType w:val="multilevel"/>
    <w:tmpl w:val="BFF474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53396B96"/>
    <w:multiLevelType w:val="multilevel"/>
    <w:tmpl w:val="742C2F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56897C02"/>
    <w:multiLevelType w:val="multilevel"/>
    <w:tmpl w:val="3536C38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59D3307D"/>
    <w:multiLevelType w:val="multilevel"/>
    <w:tmpl w:val="DA767F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60D91EE6"/>
    <w:multiLevelType w:val="multilevel"/>
    <w:tmpl w:val="330008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618D2204"/>
    <w:multiLevelType w:val="multilevel"/>
    <w:tmpl w:val="611E14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>
    <w:nsid w:val="6A297CFB"/>
    <w:multiLevelType w:val="multilevel"/>
    <w:tmpl w:val="FC04AB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>
    <w:nsid w:val="6CC23057"/>
    <w:multiLevelType w:val="multilevel"/>
    <w:tmpl w:val="800CC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6">
    <w:nsid w:val="72D6513F"/>
    <w:multiLevelType w:val="multilevel"/>
    <w:tmpl w:val="2AE4CC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>
    <w:nsid w:val="76544508"/>
    <w:multiLevelType w:val="multilevel"/>
    <w:tmpl w:val="309C5A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>
    <w:nsid w:val="7D5D3435"/>
    <w:multiLevelType w:val="multilevel"/>
    <w:tmpl w:val="13923A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9">
    <w:nsid w:val="7EE97E08"/>
    <w:multiLevelType w:val="multilevel"/>
    <w:tmpl w:val="B3C885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1"/>
  </w:num>
  <w:num w:numId="2">
    <w:abstractNumId w:val="17"/>
  </w:num>
  <w:num w:numId="3">
    <w:abstractNumId w:val="37"/>
  </w:num>
  <w:num w:numId="4">
    <w:abstractNumId w:val="26"/>
  </w:num>
  <w:num w:numId="5">
    <w:abstractNumId w:val="15"/>
  </w:num>
  <w:num w:numId="6">
    <w:abstractNumId w:val="18"/>
  </w:num>
  <w:num w:numId="7">
    <w:abstractNumId w:val="22"/>
  </w:num>
  <w:num w:numId="8">
    <w:abstractNumId w:val="47"/>
  </w:num>
  <w:num w:numId="9">
    <w:abstractNumId w:val="41"/>
  </w:num>
  <w:num w:numId="10">
    <w:abstractNumId w:val="11"/>
  </w:num>
  <w:num w:numId="11">
    <w:abstractNumId w:val="10"/>
  </w:num>
  <w:num w:numId="12">
    <w:abstractNumId w:val="25"/>
  </w:num>
  <w:num w:numId="13">
    <w:abstractNumId w:val="2"/>
  </w:num>
  <w:num w:numId="14">
    <w:abstractNumId w:val="33"/>
  </w:num>
  <w:num w:numId="15">
    <w:abstractNumId w:val="44"/>
  </w:num>
  <w:num w:numId="16">
    <w:abstractNumId w:val="4"/>
  </w:num>
  <w:num w:numId="17">
    <w:abstractNumId w:val="12"/>
  </w:num>
  <w:num w:numId="18">
    <w:abstractNumId w:val="21"/>
  </w:num>
  <w:num w:numId="19">
    <w:abstractNumId w:val="43"/>
  </w:num>
  <w:num w:numId="20">
    <w:abstractNumId w:val="19"/>
  </w:num>
  <w:num w:numId="21">
    <w:abstractNumId w:val="36"/>
  </w:num>
  <w:num w:numId="22">
    <w:abstractNumId w:val="24"/>
  </w:num>
  <w:num w:numId="23">
    <w:abstractNumId w:val="46"/>
  </w:num>
  <w:num w:numId="24">
    <w:abstractNumId w:val="8"/>
  </w:num>
  <w:num w:numId="25">
    <w:abstractNumId w:val="35"/>
  </w:num>
  <w:num w:numId="26">
    <w:abstractNumId w:val="39"/>
  </w:num>
  <w:num w:numId="27">
    <w:abstractNumId w:val="42"/>
  </w:num>
  <w:num w:numId="28">
    <w:abstractNumId w:val="16"/>
  </w:num>
  <w:num w:numId="29">
    <w:abstractNumId w:val="13"/>
  </w:num>
  <w:num w:numId="30">
    <w:abstractNumId w:val="6"/>
  </w:num>
  <w:num w:numId="31">
    <w:abstractNumId w:val="0"/>
  </w:num>
  <w:num w:numId="32">
    <w:abstractNumId w:val="29"/>
  </w:num>
  <w:num w:numId="33">
    <w:abstractNumId w:val="38"/>
  </w:num>
  <w:num w:numId="34">
    <w:abstractNumId w:val="28"/>
  </w:num>
  <w:num w:numId="35">
    <w:abstractNumId w:val="30"/>
  </w:num>
  <w:num w:numId="36">
    <w:abstractNumId w:val="1"/>
  </w:num>
  <w:num w:numId="37">
    <w:abstractNumId w:val="48"/>
  </w:num>
  <w:num w:numId="38">
    <w:abstractNumId w:val="32"/>
  </w:num>
  <w:num w:numId="39">
    <w:abstractNumId w:val="5"/>
  </w:num>
  <w:num w:numId="40">
    <w:abstractNumId w:val="45"/>
  </w:num>
  <w:num w:numId="41">
    <w:abstractNumId w:val="3"/>
  </w:num>
  <w:num w:numId="42">
    <w:abstractNumId w:val="20"/>
  </w:num>
  <w:num w:numId="43">
    <w:abstractNumId w:val="14"/>
  </w:num>
  <w:num w:numId="44">
    <w:abstractNumId w:val="7"/>
  </w:num>
  <w:num w:numId="45">
    <w:abstractNumId w:val="40"/>
  </w:num>
  <w:num w:numId="46">
    <w:abstractNumId w:val="34"/>
  </w:num>
  <w:num w:numId="47">
    <w:abstractNumId w:val="49"/>
  </w:num>
  <w:num w:numId="48">
    <w:abstractNumId w:val="27"/>
  </w:num>
  <w:num w:numId="49">
    <w:abstractNumId w:val="9"/>
  </w:num>
  <w:num w:numId="50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2E15"/>
    <w:rsid w:val="000272DB"/>
    <w:rsid w:val="0004184E"/>
    <w:rsid w:val="00041ED7"/>
    <w:rsid w:val="000568AC"/>
    <w:rsid w:val="000C477B"/>
    <w:rsid w:val="000D2AAD"/>
    <w:rsid w:val="00131AE1"/>
    <w:rsid w:val="001A2E15"/>
    <w:rsid w:val="001B4C32"/>
    <w:rsid w:val="001D0904"/>
    <w:rsid w:val="001D1993"/>
    <w:rsid w:val="00291952"/>
    <w:rsid w:val="003029AF"/>
    <w:rsid w:val="003820F7"/>
    <w:rsid w:val="00387D03"/>
    <w:rsid w:val="003A3CCC"/>
    <w:rsid w:val="003B787C"/>
    <w:rsid w:val="003E39D0"/>
    <w:rsid w:val="00483192"/>
    <w:rsid w:val="00503CFD"/>
    <w:rsid w:val="005F21AC"/>
    <w:rsid w:val="006C7397"/>
    <w:rsid w:val="00860546"/>
    <w:rsid w:val="00883E75"/>
    <w:rsid w:val="00975B19"/>
    <w:rsid w:val="00983083"/>
    <w:rsid w:val="009B5B5A"/>
    <w:rsid w:val="009D77E3"/>
    <w:rsid w:val="00A403DC"/>
    <w:rsid w:val="00A65522"/>
    <w:rsid w:val="00AA1EF1"/>
    <w:rsid w:val="00AD7909"/>
    <w:rsid w:val="00AE0D40"/>
    <w:rsid w:val="00AF4C10"/>
    <w:rsid w:val="00BF10B1"/>
    <w:rsid w:val="00BF11DC"/>
    <w:rsid w:val="00C54A8F"/>
    <w:rsid w:val="00CF17E1"/>
    <w:rsid w:val="00D059AB"/>
    <w:rsid w:val="00D11369"/>
    <w:rsid w:val="00D53928"/>
    <w:rsid w:val="00D7481D"/>
    <w:rsid w:val="00DF27FB"/>
    <w:rsid w:val="00F2245C"/>
    <w:rsid w:val="00F56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337E9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A2E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387D03"/>
    <w:pPr>
      <w:spacing w:after="0" w:line="240" w:lineRule="auto"/>
      <w:ind w:firstLine="360"/>
      <w:jc w:val="both"/>
    </w:pPr>
    <w:rPr>
      <w:rFonts w:ascii="Verdana" w:eastAsia="Times New Roman" w:hAnsi="Verdana" w:cs="Times New Roman"/>
      <w:sz w:val="20"/>
      <w:szCs w:val="20"/>
      <w:lang w:eastAsia="ru-RU"/>
    </w:rPr>
  </w:style>
  <w:style w:type="character" w:styleId="a5">
    <w:name w:val="Hyperlink"/>
    <w:basedOn w:val="a0"/>
    <w:uiPriority w:val="99"/>
    <w:unhideWhenUsed/>
    <w:rsid w:val="00860546"/>
    <w:rPr>
      <w:color w:val="0000FF" w:themeColor="hyperlink"/>
      <w:u w:val="single"/>
    </w:rPr>
  </w:style>
  <w:style w:type="paragraph" w:customStyle="1" w:styleId="1">
    <w:name w:val="Список1"/>
    <w:basedOn w:val="a"/>
    <w:rsid w:val="00883E75"/>
    <w:pPr>
      <w:spacing w:after="0" w:line="240" w:lineRule="auto"/>
      <w:ind w:firstLine="360"/>
      <w:jc w:val="both"/>
    </w:pPr>
    <w:rPr>
      <w:rFonts w:ascii="Verdana" w:eastAsia="Times New Roman" w:hAnsi="Verdana" w:cs="Times New Roman"/>
      <w:sz w:val="20"/>
      <w:szCs w:val="20"/>
      <w:lang w:eastAsia="ru-RU"/>
    </w:rPr>
  </w:style>
  <w:style w:type="character" w:styleId="a6">
    <w:name w:val="FollowedHyperlink"/>
    <w:basedOn w:val="a0"/>
    <w:uiPriority w:val="99"/>
    <w:semiHidden/>
    <w:unhideWhenUsed/>
    <w:rsid w:val="000C477B"/>
    <w:rPr>
      <w:color w:val="800080" w:themeColor="followedHyperlink"/>
      <w:u w:val="single"/>
    </w:rPr>
  </w:style>
  <w:style w:type="paragraph" w:styleId="a7">
    <w:name w:val="List Paragraph"/>
    <w:basedOn w:val="a"/>
    <w:uiPriority w:val="34"/>
    <w:qFormat/>
    <w:rsid w:val="003B787C"/>
    <w:pPr>
      <w:ind w:left="720"/>
      <w:contextualSpacing/>
    </w:pPr>
  </w:style>
  <w:style w:type="paragraph" w:customStyle="1" w:styleId="2">
    <w:name w:val="Список2"/>
    <w:basedOn w:val="a"/>
    <w:rsid w:val="00D059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">
    <w:name w:val="Список3"/>
    <w:basedOn w:val="a"/>
    <w:rsid w:val="00131AE1"/>
    <w:pPr>
      <w:spacing w:after="0" w:line="240" w:lineRule="auto"/>
      <w:ind w:firstLine="360"/>
      <w:jc w:val="both"/>
    </w:pPr>
    <w:rPr>
      <w:rFonts w:ascii="Verdana" w:eastAsia="Times New Roman" w:hAnsi="Verdana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A2E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387D03"/>
    <w:pPr>
      <w:spacing w:after="0" w:line="240" w:lineRule="auto"/>
      <w:ind w:firstLine="360"/>
      <w:jc w:val="both"/>
    </w:pPr>
    <w:rPr>
      <w:rFonts w:ascii="Verdana" w:eastAsia="Times New Roman" w:hAnsi="Verdana" w:cs="Times New Roman"/>
      <w:sz w:val="20"/>
      <w:szCs w:val="20"/>
      <w:lang w:eastAsia="ru-RU"/>
    </w:rPr>
  </w:style>
  <w:style w:type="character" w:styleId="a5">
    <w:name w:val="Hyperlink"/>
    <w:basedOn w:val="a0"/>
    <w:uiPriority w:val="99"/>
    <w:unhideWhenUsed/>
    <w:rsid w:val="00860546"/>
    <w:rPr>
      <w:color w:val="0000FF" w:themeColor="hyperlink"/>
      <w:u w:val="single"/>
    </w:rPr>
  </w:style>
  <w:style w:type="paragraph" w:customStyle="1" w:styleId="1">
    <w:name w:val="Список1"/>
    <w:basedOn w:val="a"/>
    <w:rsid w:val="00883E75"/>
    <w:pPr>
      <w:spacing w:after="0" w:line="240" w:lineRule="auto"/>
      <w:ind w:firstLine="360"/>
      <w:jc w:val="both"/>
    </w:pPr>
    <w:rPr>
      <w:rFonts w:ascii="Verdana" w:eastAsia="Times New Roman" w:hAnsi="Verdana" w:cs="Times New Roman"/>
      <w:sz w:val="20"/>
      <w:szCs w:val="20"/>
      <w:lang w:eastAsia="ru-RU"/>
    </w:rPr>
  </w:style>
  <w:style w:type="character" w:styleId="a6">
    <w:name w:val="FollowedHyperlink"/>
    <w:basedOn w:val="a0"/>
    <w:uiPriority w:val="99"/>
    <w:semiHidden/>
    <w:unhideWhenUsed/>
    <w:rsid w:val="000C477B"/>
    <w:rPr>
      <w:color w:val="800080" w:themeColor="followedHyperlink"/>
      <w:u w:val="single"/>
    </w:rPr>
  </w:style>
  <w:style w:type="paragraph" w:styleId="a7">
    <w:name w:val="List Paragraph"/>
    <w:basedOn w:val="a"/>
    <w:uiPriority w:val="34"/>
    <w:qFormat/>
    <w:rsid w:val="003B787C"/>
    <w:pPr>
      <w:ind w:left="720"/>
      <w:contextualSpacing/>
    </w:pPr>
  </w:style>
  <w:style w:type="paragraph" w:customStyle="1" w:styleId="2">
    <w:name w:val="Список2"/>
    <w:basedOn w:val="a"/>
    <w:rsid w:val="00D059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">
    <w:name w:val="Список3"/>
    <w:basedOn w:val="a"/>
    <w:rsid w:val="00131AE1"/>
    <w:pPr>
      <w:spacing w:after="0" w:line="240" w:lineRule="auto"/>
      <w:ind w:firstLine="360"/>
      <w:jc w:val="both"/>
    </w:pPr>
    <w:rPr>
      <w:rFonts w:ascii="Verdana" w:eastAsia="Times New Roman" w:hAnsi="Verdana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884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7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7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edu.truboprovod.ru/kbase/doc/start/WebHelp_ru/normi.htm" TargetMode="External"/><Relationship Id="rId18" Type="http://schemas.openxmlformats.org/officeDocument/2006/relationships/hyperlink" Target="https://edu.truboprovod.ru/kbase/doc/start/WebHelp_ru/normi.htm" TargetMode="External"/><Relationship Id="rId26" Type="http://schemas.openxmlformats.org/officeDocument/2006/relationships/hyperlink" Target="https://edu.truboprovod.ru/kbase/doc/start/WebHelp_ru/ValveDatabase.htm" TargetMode="External"/><Relationship Id="rId39" Type="http://schemas.openxmlformats.org/officeDocument/2006/relationships/hyperlink" Target="https://edu.truboprovod.ru/kbase/doc/start/WebHelp_ru/START-FEA.htm" TargetMode="External"/><Relationship Id="rId21" Type="http://schemas.openxmlformats.org/officeDocument/2006/relationships/hyperlink" Target="https://edu.truboprovod.ru/kbase/doc/start/WebHelp_ru/Licad.htm" TargetMode="External"/><Relationship Id="rId34" Type="http://schemas.openxmlformats.org/officeDocument/2006/relationships/hyperlink" Target="https://edu.truboprovod.ru/kbase/doc/start/WebHelp_ru/Cone.htm" TargetMode="External"/><Relationship Id="rId42" Type="http://schemas.openxmlformats.org/officeDocument/2006/relationships/hyperlink" Target="https://edu.truboprovod.ru/kbase/doc/start/WebHelp_ru/LinesWindow.htm" TargetMode="External"/><Relationship Id="rId47" Type="http://schemas.openxmlformats.org/officeDocument/2006/relationships/hyperlink" Target="https://edu.truboprovod.ru/kbase/doc/start/WebHelp_ru/elemrasstop.htm" TargetMode="External"/><Relationship Id="rId50" Type="http://schemas.openxmlformats.org/officeDocument/2006/relationships/hyperlink" Target="https://edu.truboprovod.ru/kbase/doc/start/WebHelp_ru/ImportExcel.htm" TargetMode="External"/><Relationship Id="rId55" Type="http://schemas.openxmlformats.org/officeDocument/2006/relationships/hyperlink" Target="https://edu.truboprovod.ru/kbase/doc/start/WebHelp_ru/ProjectTree.htm" TargetMode="External"/><Relationship Id="rId63" Type="http://schemas.openxmlformats.org/officeDocument/2006/relationships/hyperlink" Target="https://edu.truboprovod.ru/kbase/doc/start/WebHelp_ru/BallJoint.htm" TargetMode="External"/><Relationship Id="rId68" Type="http://schemas.openxmlformats.org/officeDocument/2006/relationships/hyperlink" Target="https://edu.truboprovod.ru/kbase/doc/start/WebHelp_ru/calculator.htm" TargetMode="External"/><Relationship Id="rId76" Type="http://schemas.openxmlformats.org/officeDocument/2006/relationships/hyperlink" Target="https://edu.truboprovod.ru/kbase/doc/start/WebHelp_ru/normi.htm" TargetMode="External"/><Relationship Id="rId7" Type="http://schemas.openxmlformats.org/officeDocument/2006/relationships/image" Target="media/image1.png"/><Relationship Id="rId71" Type="http://schemas.openxmlformats.org/officeDocument/2006/relationships/hyperlink" Target="https://edu.truboprovod.ru/kbase/doc/start/WebHelp_ru/Tank.htm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edu.truboprovod.ru/kbase/doc/start/WebHelp_ru/normi.htm" TargetMode="External"/><Relationship Id="rId29" Type="http://schemas.openxmlformats.org/officeDocument/2006/relationships/hyperlink" Target="https://edu.truboprovod.ru/kbase/doc/start/WebHelp_ru/START-FEA.htm" TargetMode="External"/><Relationship Id="rId11" Type="http://schemas.openxmlformats.org/officeDocument/2006/relationships/hyperlink" Target="https://edu.truboprovod.ru/kbase/doc/start/WebHelp_ru/normi.htm" TargetMode="External"/><Relationship Id="rId24" Type="http://schemas.openxmlformats.org/officeDocument/2006/relationships/hyperlink" Target="https://edu.truboprovod.ru/kbase/doc/start/WebHelp_ru/FlangeGasket.htm" TargetMode="External"/><Relationship Id="rId32" Type="http://schemas.openxmlformats.org/officeDocument/2006/relationships/hyperlink" Target="https://edu.truboprovod.ru/kbase/doc/start/WebHelp_ru/Beam.htm" TargetMode="External"/><Relationship Id="rId37" Type="http://schemas.openxmlformats.org/officeDocument/2006/relationships/hyperlink" Target="https://edu.truboprovod.ru/kbase/doc/start/WebHelp_ru/bendtrunnion.htm" TargetMode="External"/><Relationship Id="rId40" Type="http://schemas.openxmlformats.org/officeDocument/2006/relationships/hyperlink" Target="https://edu.truboprovod.ru/kbase/doc/start/WebHelp_ru/resultusil.htm" TargetMode="External"/><Relationship Id="rId45" Type="http://schemas.openxmlformats.org/officeDocument/2006/relationships/hyperlink" Target="https://edu.truboprovod.ru/kbase/doc/start/WebHelp_ru/listpipe.htm" TargetMode="External"/><Relationship Id="rId53" Type="http://schemas.openxmlformats.org/officeDocument/2006/relationships/hyperlink" Target="https://edu.truboprovod.ru/kbase/doc/start/WebHelp_ru/kompord.htm" TargetMode="External"/><Relationship Id="rId58" Type="http://schemas.openxmlformats.org/officeDocument/2006/relationships/hyperlink" Target="https://edu.truboprovod.ru/kbase/doc/start/WebHelp_ru/pcf.htm" TargetMode="External"/><Relationship Id="rId66" Type="http://schemas.openxmlformats.org/officeDocument/2006/relationships/hyperlink" Target="https://edu.truboprovod.ru/kbase/doc/start/WebHelp_ru/normi.htm" TargetMode="External"/><Relationship Id="rId74" Type="http://schemas.openxmlformats.org/officeDocument/2006/relationships/hyperlink" Target="https://edu.truboprovod.ru/kbase/doc/start/WebHelp_ru/normi.htm" TargetMode="External"/><Relationship Id="rId79" Type="http://schemas.openxmlformats.org/officeDocument/2006/relationships/theme" Target="theme/theme1.xml"/><Relationship Id="rId5" Type="http://schemas.openxmlformats.org/officeDocument/2006/relationships/settings" Target="settings.xml"/><Relationship Id="rId61" Type="http://schemas.openxmlformats.org/officeDocument/2006/relationships/hyperlink" Target="https://edu.truboprovod.ru/kbase/doc/start/WebHelp_ru/LoadCaseEditor.htm" TargetMode="External"/><Relationship Id="rId10" Type="http://schemas.openxmlformats.org/officeDocument/2006/relationships/hyperlink" Target="https://edu.truboprovod.ru/kbase/doc/start/WebHelp_ru/normi.htm" TargetMode="External"/><Relationship Id="rId19" Type="http://schemas.openxmlformats.org/officeDocument/2006/relationships/hyperlink" Target="https://edu.truboprovod.ru/kbase/doc/start/WebHelp_ru/normi.htm" TargetMode="External"/><Relationship Id="rId31" Type="http://schemas.openxmlformats.org/officeDocument/2006/relationships/hyperlink" Target="https://edu.truboprovod.ru/kbase/doc/start/WebHelp_ru/supportnonstandart.htm" TargetMode="External"/><Relationship Id="rId44" Type="http://schemas.openxmlformats.org/officeDocument/2006/relationships/hyperlink" Target="https://edu.truboprovod.ru/kbase/doc/start/WebHelp_ru/JacketedPipe.htm" TargetMode="External"/><Relationship Id="rId52" Type="http://schemas.openxmlformats.org/officeDocument/2006/relationships/hyperlink" Target="https://edu.truboprovod.ru/kbase/doc/start/WebHelp_ru/kompshear.htm" TargetMode="External"/><Relationship Id="rId60" Type="http://schemas.openxmlformats.org/officeDocument/2006/relationships/hyperlink" Target="https://edu.truboprovod.ru/kbase/doc/start/WebHelp_ru/NormalModes.htm" TargetMode="External"/><Relationship Id="rId65" Type="http://schemas.openxmlformats.org/officeDocument/2006/relationships/hyperlink" Target="https://edu.truboprovod.ru/kbase/doc/start/WebHelp_ru/normi.htm" TargetMode="External"/><Relationship Id="rId73" Type="http://schemas.openxmlformats.org/officeDocument/2006/relationships/hyperlink" Target="https://edu.truboprovod.ru/kbase/doc/start/WebHelp_ru/normi.htm" TargetMode="External"/><Relationship Id="rId78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edu.truboprovod.ru/kbase/doc/start/WebHelp_ru/normi.htm" TargetMode="External"/><Relationship Id="rId14" Type="http://schemas.openxmlformats.org/officeDocument/2006/relationships/hyperlink" Target="https://edu.truboprovod.ru/kbase/doc/start/WebHelp_ru/normi.htm" TargetMode="External"/><Relationship Id="rId22" Type="http://schemas.openxmlformats.org/officeDocument/2006/relationships/hyperlink" Target="https://edu.truboprovod.ru/kbase/doc/start/WebHelp_ru/SelectFrame.htm" TargetMode="External"/><Relationship Id="rId27" Type="http://schemas.openxmlformats.org/officeDocument/2006/relationships/hyperlink" Target="https://edu.truboprovod.ru/kbase/doc/start/WebHelp_ru/BeamDatabase.htm" TargetMode="External"/><Relationship Id="rId30" Type="http://schemas.openxmlformats.org/officeDocument/2006/relationships/hyperlink" Target="https://edu.truboprovod.ru/kbase/doc/start/WebHelp_ru/exportword.htm" TargetMode="External"/><Relationship Id="rId35" Type="http://schemas.openxmlformats.org/officeDocument/2006/relationships/hyperlink" Target="https://edu.truboprovod.ru/kbase/doc/start/WebHelp_ru/SingleFlange.htm" TargetMode="External"/><Relationship Id="rId43" Type="http://schemas.openxmlformats.org/officeDocument/2006/relationships/hyperlink" Target="https://edu.truboprovod.ru/kbase/doc/start/WebHelp_ru/HowToCombineCodes.htm" TargetMode="External"/><Relationship Id="rId48" Type="http://schemas.openxmlformats.org/officeDocument/2006/relationships/hyperlink" Target="https://edu.truboprovod.ru/kbase/doc/start/WebHelp_ru/elemtroinik.htm" TargetMode="External"/><Relationship Id="rId56" Type="http://schemas.openxmlformats.org/officeDocument/2006/relationships/hyperlink" Target="https://edu.truboprovod.ru/kbase/doc/start/WebHelp_ru/selection.htm" TargetMode="External"/><Relationship Id="rId64" Type="http://schemas.openxmlformats.org/officeDocument/2006/relationships/hyperlink" Target="https://edu.truboprovod.ru/kbase/doc/start/WebHelp_ru/Snubber.htm" TargetMode="External"/><Relationship Id="rId69" Type="http://schemas.openxmlformats.org/officeDocument/2006/relationships/hyperlink" Target="https://edu.truboprovod.ru/kbase/doc/start/WebHelp_ru/supports.htm" TargetMode="External"/><Relationship Id="rId77" Type="http://schemas.openxmlformats.org/officeDocument/2006/relationships/hyperlink" Target="https://edu.truboprovod.ru/kbase/doc/start/WebHelp_ru/VacuumPiping.htm" TargetMode="External"/><Relationship Id="rId8" Type="http://schemas.openxmlformats.org/officeDocument/2006/relationships/hyperlink" Target="https://edu.truboprovod.ru/kbase/doc/start/WebHelp_ru/normi.htm" TargetMode="External"/><Relationship Id="rId51" Type="http://schemas.openxmlformats.org/officeDocument/2006/relationships/hyperlink" Target="https://edu.truboprovod.ru/kbase/doc/start/WebHelp_ru/kompugl.htm" TargetMode="External"/><Relationship Id="rId72" Type="http://schemas.openxmlformats.org/officeDocument/2006/relationships/hyperlink" Target="https://edu.truboprovod.ru/kbase/doc/start/WebHelp_ru/normi.htm" TargetMode="External"/><Relationship Id="rId3" Type="http://schemas.openxmlformats.org/officeDocument/2006/relationships/styles" Target="styles.xml"/><Relationship Id="rId12" Type="http://schemas.openxmlformats.org/officeDocument/2006/relationships/hyperlink" Target="https://edu.truboprovod.ru/kbase/doc/start/WebHelp_ru/normi.htm" TargetMode="External"/><Relationship Id="rId17" Type="http://schemas.openxmlformats.org/officeDocument/2006/relationships/hyperlink" Target="https://edu.truboprovod.ru/kbase/doc/start/WebHelp_ru/normi.htm" TargetMode="External"/><Relationship Id="rId25" Type="http://schemas.openxmlformats.org/officeDocument/2006/relationships/hyperlink" Target="https://edu.truboprovod.ru/kbase/doc/start/WebHelp_ru/FlangeGasket.htm" TargetMode="External"/><Relationship Id="rId33" Type="http://schemas.openxmlformats.org/officeDocument/2006/relationships/hyperlink" Target="https://edu.truboprovod.ru/kbase/doc/start/WebHelp_ru/FlexibleElement.htm" TargetMode="External"/><Relationship Id="rId38" Type="http://schemas.openxmlformats.org/officeDocument/2006/relationships/hyperlink" Target="https://edu.truboprovod.ru/kbase/doc/start/WebHelp_ru/pipetrunnion.htm" TargetMode="External"/><Relationship Id="rId46" Type="http://schemas.openxmlformats.org/officeDocument/2006/relationships/hyperlink" Target="https://edu.truboprovod.ru/kbase/doc/start/WebHelp_ru/listpipe.htm" TargetMode="External"/><Relationship Id="rId59" Type="http://schemas.openxmlformats.org/officeDocument/2006/relationships/hyperlink" Target="https://edu.truboprovod.ru/kbase/doc/start/WebHelp_ru/options.htm" TargetMode="External"/><Relationship Id="rId67" Type="http://schemas.openxmlformats.org/officeDocument/2006/relationships/hyperlink" Target="https://edu.truboprovod.ru/kbase/doc/start/WebHelp_ru/ASMEB31G.htm" TargetMode="External"/><Relationship Id="rId20" Type="http://schemas.openxmlformats.org/officeDocument/2006/relationships/hyperlink" Target="https://edu.truboprovod.ru/kbase/doc/start/WebHelp_ru/normi.htm" TargetMode="External"/><Relationship Id="rId41" Type="http://schemas.openxmlformats.org/officeDocument/2006/relationships/hyperlink" Target="https://edu.truboprovod.ru/kbase/doc/start/WebHelp_ru/NozzleLoads.htm" TargetMode="External"/><Relationship Id="rId54" Type="http://schemas.openxmlformats.org/officeDocument/2006/relationships/hyperlink" Target="https://edu.truboprovod.ru/kbase/doc/start/WebHelp_ru/AutoUpdate.htm" TargetMode="External"/><Relationship Id="rId62" Type="http://schemas.openxmlformats.org/officeDocument/2006/relationships/hyperlink" Target="https://edu.truboprovod.ru/kbase/doc/start/WebHelp_ru/NormalModes.htm" TargetMode="External"/><Relationship Id="rId70" Type="http://schemas.openxmlformats.org/officeDocument/2006/relationships/hyperlink" Target="https://edu.truboprovod.ru/kbase/doc/start/WebHelp_ru/vozddeform.htm" TargetMode="External"/><Relationship Id="rId75" Type="http://schemas.openxmlformats.org/officeDocument/2006/relationships/hyperlink" Target="https://edu.truboprovod.ru/kbase/doc/start/WebHelp_ru/normi.htm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5" Type="http://schemas.openxmlformats.org/officeDocument/2006/relationships/hyperlink" Target="https://edu.truboprovod.ru/kbase/doc/start/WebHelp_ru/normi.htm" TargetMode="External"/><Relationship Id="rId23" Type="http://schemas.openxmlformats.org/officeDocument/2006/relationships/hyperlink" Target="https://edu.truboprovod.ru/kbase/doc/start/WebHelp_ru/FlangeGasket.htm" TargetMode="External"/><Relationship Id="rId28" Type="http://schemas.openxmlformats.org/officeDocument/2006/relationships/hyperlink" Target="https://edu.truboprovod.ru/kbase/doc/start/WebHelp_ru/compensators.htm" TargetMode="External"/><Relationship Id="rId36" Type="http://schemas.openxmlformats.org/officeDocument/2006/relationships/hyperlink" Target="https://edu.truboprovod.ru/kbase/doc/start/WebHelp_ru/Coupling1.htm" TargetMode="External"/><Relationship Id="rId49" Type="http://schemas.openxmlformats.org/officeDocument/2006/relationships/hyperlink" Target="https://edu.truboprovod.ru/kbase/doc/start/WebHelp_ru/PDMS_B.htm" TargetMode="External"/><Relationship Id="rId57" Type="http://schemas.openxmlformats.org/officeDocument/2006/relationships/hyperlink" Target="https://edu.truboprovod.ru/kbase/doc/start/WebHelp_ru/normi.h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991E66-E6C4-4BAB-9A0E-A66AC309D2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5501</Words>
  <Characters>31362</Characters>
  <Application>Microsoft Office Word</Application>
  <DocSecurity>0</DocSecurity>
  <Lines>261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36790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gala</dc:creator>
  <cp:lastModifiedBy>gala</cp:lastModifiedBy>
  <cp:revision>3</cp:revision>
  <dcterms:created xsi:type="dcterms:W3CDTF">2023-12-18T11:57:00Z</dcterms:created>
  <dcterms:modified xsi:type="dcterms:W3CDTF">2024-03-13T07:09:00Z</dcterms:modified>
</cp:coreProperties>
</file>